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7694" w:rsidRDefault="00075A66" w:rsidP="005476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547694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547694">
        <w:rPr>
          <w:rFonts w:ascii="Times New Roman" w:eastAsia="Times New Roman" w:hAnsi="Times New Roman" w:cs="Times New Roman"/>
          <w:sz w:val="28"/>
          <w:szCs w:val="28"/>
          <w:lang w:eastAsia="ru-RU"/>
        </w:rPr>
        <w:t>59-8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3D6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889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3D67BD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889</w:t>
      </w:r>
      <w:r w:rsidR="003A413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67BD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Любушкина Алексея Вячеславовича</w:t>
      </w:r>
      <w:r w:rsidR="003A0C9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539C5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438</w:t>
      </w:r>
      <w:r w:rsidR="003A0C9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539C5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16.08</w:t>
      </w:r>
      <w:r w:rsidR="003A0C9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5539C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D67BD">
        <w:rPr>
          <w:rFonts w:ascii="Times New Roman" w:eastAsia="Times New Roman" w:hAnsi="Times New Roman" w:cs="Times New Roman"/>
          <w:sz w:val="28"/>
          <w:szCs w:val="28"/>
          <w:lang w:eastAsia="ru-RU"/>
        </w:rPr>
        <w:t>1889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7B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Любушкина Алексея Вячеславовича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3D67B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75A66"/>
    <w:rsid w:val="002A6C3C"/>
    <w:rsid w:val="003A0C91"/>
    <w:rsid w:val="003A413B"/>
    <w:rsid w:val="003D67BD"/>
    <w:rsid w:val="003E0371"/>
    <w:rsid w:val="0049560A"/>
    <w:rsid w:val="00500409"/>
    <w:rsid w:val="00547694"/>
    <w:rsid w:val="005539C5"/>
    <w:rsid w:val="007E3D0B"/>
    <w:rsid w:val="008E4C57"/>
    <w:rsid w:val="00A94AF5"/>
    <w:rsid w:val="00AB12EB"/>
    <w:rsid w:val="00B5775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2024-08-19T12:09:00Z</cp:lastPrinted>
  <dcterms:created xsi:type="dcterms:W3CDTF">2024-08-09T12:03:00Z</dcterms:created>
  <dcterms:modified xsi:type="dcterms:W3CDTF">2024-08-19T12:09:00Z</dcterms:modified>
</cp:coreProperties>
</file>