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A413B" w:rsidRDefault="002E238E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E6473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2024 г.                                                                                     №   </w:t>
      </w:r>
      <w:r w:rsidR="00FE6473">
        <w:rPr>
          <w:rFonts w:ascii="Times New Roman" w:eastAsia="Times New Roman" w:hAnsi="Times New Roman" w:cs="Times New Roman"/>
          <w:sz w:val="28"/>
          <w:szCs w:val="28"/>
          <w:lang w:eastAsia="ru-RU"/>
        </w:rPr>
        <w:t>59-5</w:t>
      </w:r>
    </w:p>
    <w:p w:rsidR="00FE6473" w:rsidRDefault="00FE6473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7908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884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E6473" w:rsidRDefault="003E0371" w:rsidP="00FE6473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0C26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0C268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79080F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884</w:t>
      </w:r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Гришечкиной Дианы Викторовны</w:t>
      </w:r>
      <w:r w:rsidR="003A0C91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440</w:t>
      </w:r>
      <w:r w:rsidR="003A0C91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16.08</w:t>
      </w:r>
      <w:r w:rsidR="003A0C91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Москвиной Натальи Сергеевны </w:t>
      </w:r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01-18/441 от 16.08</w:t>
      </w:r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.2024 г.)</w:t>
      </w:r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Веселовской  Ольги Владимировны </w:t>
      </w:r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01-18/442 от 16.08</w:t>
      </w:r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 г.), Гришечкиной  Анны Павловны </w:t>
      </w:r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01-18/443 от 16.08</w:t>
      </w:r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 г.),  Журкиной Дианы Николаевны </w:t>
      </w:r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01-18/444 от 16.08</w:t>
      </w:r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.2024 г.), Лопаткиной  Александры</w:t>
      </w:r>
      <w:proofErr w:type="gramEnd"/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Евгеньевны </w:t>
      </w:r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01-18/445 от 16.08</w:t>
      </w:r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 г.), Молокан Эдуарда Евгеньевича </w:t>
      </w:r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01-18/446 от 16.08</w:t>
      </w:r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 г.), Москвина Максима Сергеевича </w:t>
      </w:r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01-18/447 от 16.08</w:t>
      </w:r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 г.), </w:t>
      </w:r>
      <w:proofErr w:type="spellStart"/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Ромашина</w:t>
      </w:r>
      <w:proofErr w:type="spellEnd"/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Виктора Александровича</w:t>
      </w:r>
      <w:r w:rsidR="003A0C91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01-18/448 от 16.08</w:t>
      </w:r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 г.), </w:t>
      </w:r>
      <w:proofErr w:type="spellStart"/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Шахваледовой</w:t>
      </w:r>
      <w:proofErr w:type="spellEnd"/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Алины </w:t>
      </w:r>
      <w:proofErr w:type="spellStart"/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Рафиковны</w:t>
      </w:r>
      <w:proofErr w:type="spellEnd"/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FE6473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01-18/449 от 16.08</w:t>
      </w:r>
      <w:r w:rsidR="00A21FED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 г.), </w:t>
      </w:r>
      <w:proofErr w:type="spellStart"/>
      <w:r w:rsidR="00EC724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Богосолова</w:t>
      </w:r>
      <w:proofErr w:type="spellEnd"/>
      <w:r w:rsidR="00EC7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Эдуарда Альфредовича (</w:t>
      </w:r>
      <w:proofErr w:type="spellStart"/>
      <w:r w:rsidR="00EC724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EC7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01-18/454 от 20.08.2024) и </w:t>
      </w:r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</w:t>
      </w:r>
      <w:proofErr w:type="gramEnd"/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12.06.2002 № 67-ФЗ «Об</w:t>
      </w:r>
      <w:proofErr w:type="gramEnd"/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основных</w:t>
      </w:r>
      <w:proofErr w:type="gramEnd"/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гарантиях</w:t>
      </w:r>
      <w:proofErr w:type="gramEnd"/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избирательных прав и</w:t>
      </w:r>
      <w:proofErr w:type="gramEnd"/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</w:t>
      </w:r>
      <w:proofErr w:type="gramEnd"/>
      <w:r w:rsidR="003A413B" w:rsidRPr="008F4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</w:t>
      </w:r>
      <w:r w:rsidR="003A413B" w:rsidRPr="00FE6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Default="003A413B" w:rsidP="00A82C1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2C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0C2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A82C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79080F" w:rsidRP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>1884</w:t>
      </w:r>
      <w:r w:rsidR="00A82C1A" w:rsidRP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Гришечкину Диану Викторовну, </w:t>
      </w:r>
      <w:r w:rsidR="00A82C1A" w:rsidRP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</w:t>
      </w:r>
      <w:r w:rsid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квину Наталью Сергеевну,</w:t>
      </w:r>
      <w:r w:rsidR="00A82C1A" w:rsidRP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Веселовскую  Ольгу Владимировну, </w:t>
      </w:r>
      <w:r w:rsidR="00A82C1A" w:rsidRP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Гришечкину  Анну Павловну, </w:t>
      </w:r>
      <w:r w:rsidR="00A82C1A" w:rsidRP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уркину Диану Николаевну, Лопаткину  Александру Евгеньевну, </w:t>
      </w:r>
      <w:r w:rsidR="00A82C1A" w:rsidRP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Молокан Эдуарда Евгеньевича</w:t>
      </w:r>
      <w:r w:rsid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82C1A" w:rsidRP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Москвина Максима Сергеевича</w:t>
      </w:r>
      <w:r w:rsid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82C1A" w:rsidRP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2C1A" w:rsidRP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Ромашина</w:t>
      </w:r>
      <w:proofErr w:type="spellEnd"/>
      <w:r w:rsidR="00A82C1A" w:rsidRP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Александровича</w:t>
      </w:r>
      <w:r w:rsid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Шахваледову</w:t>
      </w:r>
      <w:proofErr w:type="spellEnd"/>
      <w:r w:rsidR="00A82C1A" w:rsidRP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Алину </w:t>
      </w:r>
      <w:proofErr w:type="spellStart"/>
      <w:r w:rsid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Рафиковну</w:t>
      </w:r>
      <w:proofErr w:type="spellEnd"/>
      <w:r w:rsidR="00A8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C724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</w:t>
      </w:r>
      <w:bookmarkStart w:id="0" w:name="_GoBack"/>
      <w:bookmarkEnd w:id="0"/>
      <w:r w:rsidR="00EC7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молова Эдуарда Альфредовича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</w:t>
      </w:r>
      <w:proofErr w:type="gramEnd"/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участков референдумов, образованных на территории Первомайского  района г. Ростова-на-Дону.</w:t>
      </w:r>
    </w:p>
    <w:p w:rsidR="00FE6473" w:rsidRDefault="00FE6473" w:rsidP="00A82C1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6473" w:rsidRDefault="00FE6473" w:rsidP="00A82C1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C1A" w:rsidRPr="00F82C71" w:rsidRDefault="00A82C1A" w:rsidP="00A82C1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79080F">
        <w:rPr>
          <w:rFonts w:ascii="Times New Roman" w:eastAsia="Times New Roman" w:hAnsi="Times New Roman" w:cs="Times New Roman"/>
          <w:sz w:val="28"/>
          <w:szCs w:val="28"/>
          <w:lang w:eastAsia="ru-RU"/>
        </w:rPr>
        <w:t>884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C268A"/>
    <w:rsid w:val="002A6C3C"/>
    <w:rsid w:val="002E238E"/>
    <w:rsid w:val="003A0C91"/>
    <w:rsid w:val="003A413B"/>
    <w:rsid w:val="003E0371"/>
    <w:rsid w:val="0049560A"/>
    <w:rsid w:val="00500409"/>
    <w:rsid w:val="0079080F"/>
    <w:rsid w:val="007E3D0B"/>
    <w:rsid w:val="008E4C57"/>
    <w:rsid w:val="008F4FB8"/>
    <w:rsid w:val="00A21FED"/>
    <w:rsid w:val="00A82C1A"/>
    <w:rsid w:val="00A94AF5"/>
    <w:rsid w:val="00AB12EB"/>
    <w:rsid w:val="00B57752"/>
    <w:rsid w:val="00EA0D2C"/>
    <w:rsid w:val="00EC724F"/>
    <w:rsid w:val="00F82C71"/>
    <w:rsid w:val="00FE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2024-08-21T05:47:00Z</cp:lastPrinted>
  <dcterms:created xsi:type="dcterms:W3CDTF">2024-08-14T13:14:00Z</dcterms:created>
  <dcterms:modified xsi:type="dcterms:W3CDTF">2024-08-21T05:52:00Z</dcterms:modified>
</cp:coreProperties>
</file>