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EA6" w:rsidRDefault="009E7EA6" w:rsidP="009E7E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0405" cy="735965"/>
            <wp:effectExtent l="0" t="0" r="444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EA6" w:rsidRDefault="009E7EA6" w:rsidP="009E7EA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E7EA6" w:rsidRDefault="009E7EA6" w:rsidP="009E7EA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9E7EA6" w:rsidRDefault="009E7EA6" w:rsidP="009E7EA6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9E7EA6" w:rsidRDefault="009E7EA6" w:rsidP="009E7EA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E7EA6" w:rsidRDefault="009E7EA6" w:rsidP="009E7E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2023 г.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41-34</w:t>
      </w:r>
    </w:p>
    <w:p w:rsidR="009E7EA6" w:rsidRDefault="009E7EA6" w:rsidP="009E7EA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9E7EA6" w:rsidRDefault="009E7EA6" w:rsidP="009E7E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9E7EA6" w:rsidTr="009E7EA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E7EA6" w:rsidRDefault="009E7EA6" w:rsidP="009E7EA6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923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9E7EA6" w:rsidRDefault="009E7EA6" w:rsidP="009E7EA6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E7EA6" w:rsidRDefault="009E7EA6" w:rsidP="009E7EA6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</w:t>
      </w:r>
      <w:r>
        <w:rPr>
          <w:rFonts w:ascii="Times New Roman" w:hAnsi="Times New Roman"/>
          <w:sz w:val="28"/>
        </w:rPr>
        <w:t>24</w:t>
      </w:r>
      <w:r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.2023 года № </w:t>
      </w:r>
      <w:r>
        <w:rPr>
          <w:rFonts w:ascii="Times New Roman" w:hAnsi="Times New Roman"/>
          <w:sz w:val="28"/>
        </w:rPr>
        <w:t>41-1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</w:t>
      </w:r>
      <w:r>
        <w:rPr>
          <w:rFonts w:ascii="Times New Roman" w:hAnsi="Times New Roman"/>
          <w:sz w:val="28"/>
          <w:szCs w:val="24"/>
        </w:rPr>
        <w:t>частка, участка референдума № 1923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9E7EA6" w:rsidRDefault="009E7EA6" w:rsidP="009E7EA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E7EA6" w:rsidRDefault="009E7EA6" w:rsidP="009E7EA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E7EA6" w:rsidRDefault="009E7EA6" w:rsidP="009E7EA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</w:t>
      </w:r>
      <w:r>
        <w:rPr>
          <w:rFonts w:ascii="Times New Roman" w:hAnsi="Times New Roman"/>
          <w:bCs/>
          <w:sz w:val="28"/>
          <w:szCs w:val="28"/>
        </w:rPr>
        <w:t>923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Гацуц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Марину Алексеевну</w:t>
      </w:r>
      <w:r>
        <w:rPr>
          <w:rFonts w:ascii="Times New Roman" w:hAnsi="Times New Roman"/>
          <w:sz w:val="28"/>
          <w:szCs w:val="28"/>
        </w:rPr>
        <w:t>.</w:t>
      </w:r>
    </w:p>
    <w:p w:rsidR="009E7EA6" w:rsidRDefault="009E7EA6" w:rsidP="009E7EA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</w:t>
      </w:r>
      <w:r>
        <w:rPr>
          <w:rFonts w:ascii="Times New Roman" w:hAnsi="Times New Roman"/>
          <w:sz w:val="28"/>
          <w:szCs w:val="28"/>
        </w:rPr>
        <w:t>923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9E7EA6" w:rsidRDefault="009E7EA6" w:rsidP="009E7EA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9E7EA6" w:rsidRDefault="009E7EA6" w:rsidP="009E7EA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9E7EA6" w:rsidRDefault="009E7EA6" w:rsidP="009E7EA6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9E7EA6" w:rsidRDefault="009E7EA6" w:rsidP="009E7EA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9E7EA6" w:rsidRDefault="009E7EA6" w:rsidP="009E7EA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E7EA6" w:rsidRDefault="009E7EA6" w:rsidP="009E7EA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9E7EA6" w:rsidRDefault="009E7EA6" w:rsidP="009E7EA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E7EA6" w:rsidRDefault="009E7EA6" w:rsidP="009E7EA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E7EA6" w:rsidRDefault="009E7EA6" w:rsidP="009E7EA6"/>
    <w:p w:rsidR="009E7EA6" w:rsidRDefault="009E7EA6" w:rsidP="009E7EA6"/>
    <w:p w:rsidR="005D304B" w:rsidRDefault="005D304B"/>
    <w:sectPr w:rsidR="005D3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EA6"/>
    <w:rsid w:val="005D304B"/>
    <w:rsid w:val="009E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EA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7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E7E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7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E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EA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7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E7E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7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E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1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2023-08-22T08:02:00Z</dcterms:created>
  <dcterms:modified xsi:type="dcterms:W3CDTF">2023-08-22T08:06:00Z</dcterms:modified>
</cp:coreProperties>
</file>