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9D9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B50A14" wp14:editId="695055D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F28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EA4999D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ПЕРВОМАЙСКОГО   </w:t>
      </w:r>
      <w:proofErr w:type="gramStart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РАЙОНА  Г.</w:t>
      </w:r>
      <w:proofErr w:type="gramEnd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РОСТОВА-НА-ДОНУ</w:t>
      </w:r>
    </w:p>
    <w:p w14:paraId="1BA60B62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4C0F5EEE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6E1C849" w14:textId="297E54A9" w:rsidR="00854E52" w:rsidRDefault="00854E52" w:rsidP="00854E5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-3</w:t>
      </w:r>
      <w:r w:rsidR="003429A4">
        <w:rPr>
          <w:rFonts w:ascii="Times New Roman" w:hAnsi="Times New Roman"/>
          <w:sz w:val="28"/>
          <w:szCs w:val="28"/>
        </w:rPr>
        <w:t>4</w:t>
      </w:r>
    </w:p>
    <w:p w14:paraId="62AFF32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109D7A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7F761786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A46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14:paraId="70717772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C0055B6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</w:t>
      </w:r>
      <w:proofErr w:type="spellStart"/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Ростова</w:t>
      </w:r>
      <w:proofErr w:type="spellEnd"/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Территориальная избирательная комиссия Первомайского района города </w:t>
      </w:r>
      <w:proofErr w:type="spell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Ростова</w:t>
      </w:r>
      <w:proofErr w:type="spellEnd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-на-Дону</w:t>
      </w:r>
    </w:p>
    <w:p w14:paraId="43E5065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317F5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39EFF65E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CB36FC" w14:textId="5A40F3B8" w:rsidR="00265BE7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Братерскую</w:t>
      </w:r>
      <w:proofErr w:type="spellEnd"/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Ларису </w:t>
      </w:r>
      <w:proofErr w:type="gramStart"/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429A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gram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избирателей по месту 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093C4A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1D5A9516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87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163B4B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Разместить настоящее постановление на сайте Территориальной избирательной комиссии Первомайского района города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</w:t>
      </w:r>
      <w:proofErr w:type="spell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-на-Дону.</w:t>
      </w:r>
    </w:p>
    <w:p w14:paraId="6AED7EF7" w14:textId="77777777" w:rsidR="00BF7F58" w:rsidRDefault="00BF7F58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2CB7F3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</w:t>
      </w:r>
      <w:proofErr w:type="spellEnd"/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proofErr w:type="spellStart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99C69C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06526A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53881E7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06BB7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14:paraId="25528917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20E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D0219F" w14:textId="77777777" w:rsidR="003B0B83" w:rsidRPr="003B0B83" w:rsidRDefault="003B0B83" w:rsidP="003B0B83"/>
    <w:p w14:paraId="21A6A92E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2F11E" w14:textId="77777777" w:rsidR="000C44B7" w:rsidRDefault="000C44B7">
      <w:pPr>
        <w:spacing w:after="0" w:line="240" w:lineRule="auto"/>
      </w:pPr>
      <w:r>
        <w:separator/>
      </w:r>
    </w:p>
  </w:endnote>
  <w:endnote w:type="continuationSeparator" w:id="0">
    <w:p w14:paraId="568FD6E2" w14:textId="77777777" w:rsidR="000C44B7" w:rsidRDefault="000C4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9906A" w14:textId="77777777" w:rsidR="000C44B7" w:rsidRDefault="000C44B7">
      <w:pPr>
        <w:spacing w:after="0" w:line="240" w:lineRule="auto"/>
      </w:pPr>
      <w:r>
        <w:separator/>
      </w:r>
    </w:p>
  </w:footnote>
  <w:footnote w:type="continuationSeparator" w:id="0">
    <w:p w14:paraId="172E8E5A" w14:textId="77777777" w:rsidR="000C44B7" w:rsidRDefault="000C4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E5D9A" w14:textId="77777777" w:rsidR="00854E52" w:rsidRDefault="00854E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29A4"/>
    <w:rsid w:val="003B0B83"/>
    <w:rsid w:val="00427E5B"/>
    <w:rsid w:val="004C26DB"/>
    <w:rsid w:val="00577E8E"/>
    <w:rsid w:val="005E129F"/>
    <w:rsid w:val="006507F7"/>
    <w:rsid w:val="006656F4"/>
    <w:rsid w:val="00854E52"/>
    <w:rsid w:val="00890A6A"/>
    <w:rsid w:val="008C74B5"/>
    <w:rsid w:val="008D0D7E"/>
    <w:rsid w:val="008E7276"/>
    <w:rsid w:val="009967A4"/>
    <w:rsid w:val="009B24B2"/>
    <w:rsid w:val="00A30F35"/>
    <w:rsid w:val="00A86540"/>
    <w:rsid w:val="00A90228"/>
    <w:rsid w:val="00A95727"/>
    <w:rsid w:val="00B24152"/>
    <w:rsid w:val="00B876DB"/>
    <w:rsid w:val="00BA1805"/>
    <w:rsid w:val="00BA4616"/>
    <w:rsid w:val="00BF7A9D"/>
    <w:rsid w:val="00BF7F58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0C3B8"/>
  <w15:docId w15:val="{F27C7A5C-815F-4A46-912A-03EB5CFB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1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2026-07-29T08:49:00Z</cp:lastPrinted>
  <dcterms:created xsi:type="dcterms:W3CDTF">2026-07-29T08:49:00Z</dcterms:created>
  <dcterms:modified xsi:type="dcterms:W3CDTF">2026-08-11T19:50:00Z</dcterms:modified>
</cp:coreProperties>
</file>