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8448FF" w:rsidRDefault="00CD5445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CF2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051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0302D0">
        <w:rPr>
          <w:rFonts w:ascii="Times New Roman" w:eastAsia="Times New Roman" w:hAnsi="Times New Roman" w:cs="Times New Roman"/>
          <w:sz w:val="28"/>
          <w:szCs w:val="28"/>
          <w:lang w:eastAsia="ru-RU"/>
        </w:rPr>
        <w:t>49-12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4D59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E1025B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1891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9B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Светланы Георгиевны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4D59B0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262</w:t>
      </w:r>
      <w:r w:rsidR="00566683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A96CF6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A81795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1F0EE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4D5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102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1891 </w:t>
      </w:r>
      <w:bookmarkStart w:id="0" w:name="_GoBack"/>
      <w:bookmarkEnd w:id="0"/>
      <w:r w:rsidR="004D59B0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Светлану Георгиевну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D59B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302D0"/>
    <w:rsid w:val="0005195F"/>
    <w:rsid w:val="00091A4B"/>
    <w:rsid w:val="00124B30"/>
    <w:rsid w:val="001B3C85"/>
    <w:rsid w:val="001F0EE9"/>
    <w:rsid w:val="001F1A25"/>
    <w:rsid w:val="00200BA7"/>
    <w:rsid w:val="00314FBE"/>
    <w:rsid w:val="00321AEE"/>
    <w:rsid w:val="00423552"/>
    <w:rsid w:val="004D59B0"/>
    <w:rsid w:val="00566683"/>
    <w:rsid w:val="005A7BBE"/>
    <w:rsid w:val="005C6C2A"/>
    <w:rsid w:val="00631A93"/>
    <w:rsid w:val="006B22EC"/>
    <w:rsid w:val="006E01EA"/>
    <w:rsid w:val="008448FF"/>
    <w:rsid w:val="008E4B60"/>
    <w:rsid w:val="00996C4B"/>
    <w:rsid w:val="00A06695"/>
    <w:rsid w:val="00A81795"/>
    <w:rsid w:val="00A96CF6"/>
    <w:rsid w:val="00B02D67"/>
    <w:rsid w:val="00BA5D21"/>
    <w:rsid w:val="00C42775"/>
    <w:rsid w:val="00C5045F"/>
    <w:rsid w:val="00C6161A"/>
    <w:rsid w:val="00C937F5"/>
    <w:rsid w:val="00CD5445"/>
    <w:rsid w:val="00CF2B00"/>
    <w:rsid w:val="00D25D19"/>
    <w:rsid w:val="00E1025B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2024-02-07T06:29:00Z</cp:lastPrinted>
  <dcterms:created xsi:type="dcterms:W3CDTF">2024-02-01T08:33:00Z</dcterms:created>
  <dcterms:modified xsi:type="dcterms:W3CDTF">2024-02-07T06:30:00Z</dcterms:modified>
</cp:coreProperties>
</file>