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ADE" w:rsidRDefault="00D33ADE" w:rsidP="00D33AD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ADE" w:rsidRDefault="00D33ADE" w:rsidP="00D33AD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D33ADE" w:rsidRDefault="00D33ADE" w:rsidP="00D33AD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D33ADE" w:rsidRDefault="00D33ADE" w:rsidP="00D33A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3ADE" w:rsidRDefault="00D33ADE" w:rsidP="00D33A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33ADE" w:rsidRDefault="00D33ADE" w:rsidP="00D33AD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 августа  2025 г.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87-2</w:t>
      </w: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20</w:t>
      </w:r>
    </w:p>
    <w:p w:rsidR="00D33ADE" w:rsidRDefault="00D33ADE" w:rsidP="00D33ADE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33ADE" w:rsidRDefault="00D33ADE" w:rsidP="00D33ADE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33ADE" w:rsidRDefault="00D33ADE" w:rsidP="00D33ADE">
      <w:pPr>
        <w:tabs>
          <w:tab w:val="left" w:pos="7655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регистрации кандидата в депутаты Ростовской-на-Дону городской Думы восьмого созыва, выдвинутого  в порядке самовыдвижения по Первомайскому избирательному округу № 2</w:t>
      </w:r>
      <w:r w:rsidR="00C262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262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E462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оролева</w:t>
      </w:r>
      <w:r w:rsidR="00F10D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Валерия Сергеевича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D33ADE" w:rsidRDefault="00D33ADE" w:rsidP="00D33A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3ADE" w:rsidRDefault="00D33ADE" w:rsidP="00D33AD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соответствие порядка выдвижения кандидата в депутаты Ростовской-на-Дону городской Думы восьмого созыва, выдвинутого</w:t>
      </w:r>
      <w:r w:rsidRPr="00D33A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порядке самовыдвижения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избирательному округу № 2</w:t>
      </w:r>
      <w:r w:rsidR="00F10D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10D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Королева Валерия Сергеевича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,  а также документов, представленных для уведомления о выдвижении и регистрации кандидата, требованиям Федерального закона от 12.06.2002 № 67-ФЗ «Об основных гарантиях избирательных прав и права на участие в референдуме граждан Российской Федерации», Областного закона от 12.05.2016 № 525-ЗС</w:t>
      </w:r>
      <w:proofErr w:type="gramEnd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«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постановлением Избирательной комиссии Ростовской области 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  <w:proofErr w:type="gramEnd"/>
    </w:p>
    <w:p w:rsidR="00D33ADE" w:rsidRDefault="00D33ADE" w:rsidP="00D33AD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3ADE" w:rsidRDefault="00D33ADE" w:rsidP="00D33ADE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D33ADE" w:rsidRDefault="00D33ADE" w:rsidP="00D33A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3ADE" w:rsidRDefault="00D33ADE" w:rsidP="00D33ADE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Зарегистрировать кандидата в депутаты Ростовской-на-Дону городской Думы восьмого созыва, </w:t>
      </w:r>
      <w:r w:rsidRPr="00D33A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в порядке самовыдвижения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Первомай</w:t>
      </w:r>
      <w:r w:rsidR="00F10DE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скому избирательному округу № 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0DE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Королева Валерия Сергеевича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10DEE">
        <w:rPr>
          <w:rFonts w:ascii="Times New Roman" w:eastAsia="Times New Roman" w:hAnsi="Times New Roman" w:cs="Times New Roman"/>
          <w:sz w:val="28"/>
          <w:szCs w:val="28"/>
          <w:lang w:eastAsia="ru-RU"/>
        </w:rPr>
        <w:t>16.06.1957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года рождения, проживающего в городе Ростов-на-Дону.</w:t>
      </w:r>
    </w:p>
    <w:p w:rsidR="00D33ADE" w:rsidRDefault="00D33ADE" w:rsidP="00D33ADE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3ADE" w:rsidRDefault="00D33ADE" w:rsidP="00D33ADE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Дата регистрации </w:t>
      </w:r>
      <w:r w:rsidR="00A2027B">
        <w:rPr>
          <w:rFonts w:ascii="Times New Roman" w:eastAsia="Times New Roman" w:hAnsi="Times New Roman" w:cs="Times New Roman"/>
          <w:sz w:val="28"/>
          <w:szCs w:val="28"/>
          <w:lang w:eastAsia="ru-RU"/>
        </w:rPr>
        <w:t>09.08.2025, время регистрации 09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F10DE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bookmarkStart w:id="0" w:name="_GoBack"/>
      <w:bookmarkEnd w:id="0"/>
      <w:r w:rsidR="00A2027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D33ADE" w:rsidRDefault="00D33ADE" w:rsidP="00D33ADE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3ADE" w:rsidRDefault="00D33ADE" w:rsidP="00D33AD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D33ADE" w:rsidRDefault="00D33ADE" w:rsidP="00D33ADE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D33ADE" w:rsidRDefault="00D33ADE" w:rsidP="00D33ADE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D33ADE" w:rsidRDefault="00D33ADE" w:rsidP="00D33AD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D33ADE" w:rsidRDefault="00D33ADE" w:rsidP="00D33AD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33ADE" w:rsidRDefault="00D33ADE" w:rsidP="00D33AD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33ADE" w:rsidRDefault="00D33ADE" w:rsidP="00D33AD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Ю.С. Басова</w:t>
      </w:r>
    </w:p>
    <w:p w:rsidR="00D33ADE" w:rsidRDefault="00D33ADE" w:rsidP="00D33AD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33ADE" w:rsidRDefault="00D33ADE" w:rsidP="00D33AD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33ADE" w:rsidRDefault="00D33ADE" w:rsidP="00D33ADE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</w:p>
    <w:p w:rsidR="00D33ADE" w:rsidRDefault="00D33ADE" w:rsidP="00D33ADE"/>
    <w:p w:rsidR="00D33ADE" w:rsidRDefault="00D33ADE" w:rsidP="00D33ADE"/>
    <w:p w:rsidR="00D33ADE" w:rsidRDefault="00D33ADE" w:rsidP="00D33ADE"/>
    <w:p w:rsidR="00D33ADE" w:rsidRDefault="00D33ADE" w:rsidP="00D33ADE"/>
    <w:p w:rsidR="00D33ADE" w:rsidRDefault="00D33ADE" w:rsidP="00D33ADE"/>
    <w:p w:rsidR="001B2C4E" w:rsidRDefault="001B2C4E"/>
    <w:sectPr w:rsidR="001B2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ADE"/>
    <w:rsid w:val="001B2C4E"/>
    <w:rsid w:val="00A2027B"/>
    <w:rsid w:val="00BC24E8"/>
    <w:rsid w:val="00C26224"/>
    <w:rsid w:val="00CC5773"/>
    <w:rsid w:val="00D33ADE"/>
    <w:rsid w:val="00E46291"/>
    <w:rsid w:val="00F10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A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3A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3A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A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3A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3A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83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3</cp:revision>
  <cp:lastPrinted>2025-08-08T09:13:00Z</cp:lastPrinted>
  <dcterms:created xsi:type="dcterms:W3CDTF">2025-08-08T09:15:00Z</dcterms:created>
  <dcterms:modified xsi:type="dcterms:W3CDTF">2025-08-08T10:08:00Z</dcterms:modified>
</cp:coreProperties>
</file>