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8178FA">
        <w:rPr>
          <w:rFonts w:ascii="Times New Roman" w:eastAsia="Times New Roman" w:hAnsi="Times New Roman" w:cs="Times New Roman"/>
          <w:sz w:val="28"/>
          <w:szCs w:val="24"/>
          <w:lang w:eastAsia="ru-RU"/>
        </w:rPr>
        <w:t>-7/Д19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243EBB" w:rsidRPr="00243EBB">
        <w:rPr>
          <w:rStyle w:val="normaltextrun1"/>
          <w:rFonts w:ascii="Times New Roman" w:hAnsi="Times New Roman" w:cs="Times New Roman"/>
          <w:b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>
        <w:rPr>
          <w:b/>
          <w:szCs w:val="28"/>
        </w:rPr>
        <w:t xml:space="preserve"> 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одномандатному избирательному округу № </w:t>
      </w:r>
      <w:r w:rsidR="008178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178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Пономарева Евгения Владимировича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</w:t>
      </w:r>
      <w:r w:rsidRPr="0024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Дону городской Думы седьмого созыва, выдвинутого </w:t>
      </w:r>
      <w:r w:rsidR="00243EBB" w:rsidRPr="00243EBB">
        <w:rPr>
          <w:rStyle w:val="normaltextrun1"/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 w:rsidRPr="00243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</w:t>
      </w:r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ьному округу № </w:t>
      </w:r>
      <w:r w:rsidR="00817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Пономарева Евгения Владимировича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 референдуме граждан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proofErr w:type="gramEnd"/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</w:t>
      </w:r>
      <w:r w:rsidRPr="0024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243EBB" w:rsidRPr="00243EBB">
        <w:rPr>
          <w:rStyle w:val="normaltextrun1"/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>
        <w:rPr>
          <w:b/>
          <w:szCs w:val="28"/>
        </w:rPr>
        <w:t xml:space="preserve">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избирательному округу </w:t>
      </w:r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 </w:t>
      </w:r>
      <w:r w:rsidR="00817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Пономарева Евгения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178FA">
        <w:rPr>
          <w:rFonts w:ascii="Times New Roman" w:eastAsia="Times New Roman" w:hAnsi="Times New Roman" w:cs="Times New Roman"/>
          <w:sz w:val="28"/>
          <w:szCs w:val="28"/>
          <w:lang w:eastAsia="ru-RU"/>
        </w:rPr>
        <w:t>23 марта 1987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r w:rsidR="008178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 в Ростовской области, г. Сальск.</w:t>
      </w:r>
      <w:bookmarkStart w:id="0" w:name="_GoBack"/>
      <w:bookmarkEnd w:id="0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8178F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715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243EBB"/>
    <w:rsid w:val="003A69FD"/>
    <w:rsid w:val="00413BF8"/>
    <w:rsid w:val="00477E30"/>
    <w:rsid w:val="0055178F"/>
    <w:rsid w:val="005A55B4"/>
    <w:rsid w:val="006302B9"/>
    <w:rsid w:val="00715BDE"/>
    <w:rsid w:val="007D4187"/>
    <w:rsid w:val="008178FA"/>
    <w:rsid w:val="008A1115"/>
    <w:rsid w:val="00996022"/>
    <w:rsid w:val="00BD472A"/>
    <w:rsid w:val="00F03759"/>
    <w:rsid w:val="00F90521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  <w:style w:type="character" w:customStyle="1" w:styleId="normaltextrun1">
    <w:name w:val="normaltextrun1"/>
    <w:rsid w:val="00243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  <w:style w:type="character" w:customStyle="1" w:styleId="normaltextrun1">
    <w:name w:val="normaltextrun1"/>
    <w:rsid w:val="00243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2020-08-07T08:03:00Z</cp:lastPrinted>
  <dcterms:created xsi:type="dcterms:W3CDTF">2020-08-07T11:12:00Z</dcterms:created>
  <dcterms:modified xsi:type="dcterms:W3CDTF">2020-08-07T11:16:00Z</dcterms:modified>
</cp:coreProperties>
</file>