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44E" w:rsidRPr="00461A5F" w:rsidRDefault="0098644E" w:rsidP="0098644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4ABC225" wp14:editId="5C43D71D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644E" w:rsidRPr="00461A5F" w:rsidRDefault="0098644E" w:rsidP="0098644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98644E" w:rsidRPr="00461A5F" w:rsidRDefault="0098644E" w:rsidP="0098644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98644E" w:rsidRPr="00461A5F" w:rsidRDefault="0098644E" w:rsidP="009864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644E" w:rsidRPr="00461A5F" w:rsidRDefault="0098644E" w:rsidP="009864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98644E" w:rsidRDefault="00CD642F" w:rsidP="009864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340D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8644E"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="0098644E"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 г.</w:t>
      </w:r>
      <w:r w:rsidR="0098644E"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644E"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="0098644E"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</w:t>
      </w:r>
      <w:r w:rsidR="0098644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</w:t>
      </w:r>
      <w:r w:rsidR="0098644E"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8</w:t>
      </w:r>
      <w:r w:rsidR="0098644E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98644E"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880B66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proofErr w:type="gramStart"/>
      <w:r w:rsidR="0098644E"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</w:t>
      </w:r>
      <w:proofErr w:type="gramEnd"/>
      <w:r w:rsidR="0098644E"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98644E">
        <w:rPr>
          <w:rFonts w:ascii="Times New Roman" w:eastAsia="Times New Roman" w:hAnsi="Times New Roman" w:cs="Times New Roman"/>
          <w:sz w:val="28"/>
          <w:szCs w:val="24"/>
          <w:lang w:eastAsia="ru-RU"/>
        </w:rPr>
        <w:t>18</w:t>
      </w:r>
    </w:p>
    <w:p w:rsidR="0098644E" w:rsidRDefault="0098644E" w:rsidP="009864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8644E" w:rsidRDefault="0098644E" w:rsidP="0098644E">
      <w:pPr>
        <w:spacing w:after="0"/>
        <w:ind w:left="1843" w:right="198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64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утверждении текста избирательного бюллетеня для голосования на выборах депутатов Ростовской-на-Дону городской Думы восьмого созыва по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Первомайскому</w:t>
      </w:r>
      <w:r w:rsidRPr="009864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избирательному округу № </w:t>
      </w:r>
      <w:r w:rsidRPr="00715C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18</w:t>
      </w:r>
    </w:p>
    <w:p w:rsidR="00715C6F" w:rsidRDefault="00715C6F" w:rsidP="0098644E">
      <w:pPr>
        <w:spacing w:after="0"/>
        <w:ind w:left="1843" w:right="198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15C6F" w:rsidRDefault="0098644E" w:rsidP="00715C6F">
      <w:pPr>
        <w:spacing w:after="0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bookmarkStart w:id="0" w:name="_Hlk174265760"/>
      <w:proofErr w:type="gramStart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подпунктом «г» пункта 8 статьи 25, пунктом 4 статьи 63 Федерального закона от 12.06.2002 № 67-ФЗ «Об основных гарантиях избирательных прав и права на участие в референдуме граждан Российской Федерации», пунктом 4 части 10 статьи 16, частью 11 статьи 56 Областного закона от 12.05.2016 № 525-ЗС «О выборах и референдумах в Ростовской области», </w:t>
      </w:r>
      <w:bookmarkEnd w:id="0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</w:t>
      </w:r>
      <w:bookmarkStart w:id="1" w:name="_Hlk174699532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постановлениями Избирательной комиссии Ростовской области</w:t>
      </w:r>
      <w:proofErr w:type="gramEnd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>от 31.07.2025 № 124-11 «О формах и требованиях к изготовлению избирательных бюллетеней для голосования на выборах депутатов представительных органов муниципальных образований  в Ростовской области», от 31.07.2025 № 124-12 «О формах и требованиях к изготовлению избирательных бюллетеней для голосования на выборах депутатов представительных органов муниципальных образований в Ростовской области с использованием технических средств подсчета голосов – комплексов обработки избирательных бюллетеней, об описании и образце</w:t>
      </w:r>
      <w:proofErr w:type="gramEnd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печати участковой избирательной комиссии применительно к избирательным участкам, на которых используются технические средства подсчета голосов – комплексы обработки избирательных бюллетеней</w:t>
      </w:r>
      <w:bookmarkEnd w:id="1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и от 15.05.2025 № 111-5 «О возложении полномочий окружных избирательных комиссий </w:t>
      </w:r>
      <w:proofErr w:type="gramStart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подготовке и проведению выборов депутатов Ростовской-на-Дону городской Думы восьмого созыва на территориальные избирательные комиссии»,</w:t>
      </w:r>
      <w:r w:rsidR="00715C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644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Территориальная избирательная комиссия </w:t>
      </w:r>
      <w:r w:rsidR="00224D55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Первомайского</w:t>
      </w:r>
      <w:r w:rsidRPr="0098644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района города Ростова-на-Дону </w:t>
      </w:r>
    </w:p>
    <w:p w:rsidR="0098644E" w:rsidRPr="0098644E" w:rsidRDefault="0098644E" w:rsidP="00715C6F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644E"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  <w:t>ПОСТАНОВЛЯЕТ</w:t>
      </w:r>
      <w:r w:rsidRPr="009864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98644E" w:rsidRDefault="0098644E" w:rsidP="0098644E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zh-CN"/>
        </w:rPr>
      </w:pPr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 Утвердить текст избирательного бюллетеня для голосования</w:t>
      </w:r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выборах депутатов Ростовской-на-Дону городской Думы восьмого созыва по </w:t>
      </w:r>
      <w:r w:rsidR="00715C6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Первомайскому</w:t>
      </w:r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</w:t>
      </w:r>
      <w:r w:rsidR="00715C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18</w:t>
      </w:r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согласно приложению № 1</w:t>
      </w:r>
      <w:r w:rsidRPr="0098644E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.</w:t>
      </w:r>
    </w:p>
    <w:p w:rsidR="001A3C07" w:rsidRPr="0098644E" w:rsidRDefault="001A3C07" w:rsidP="0098644E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C07">
        <w:t xml:space="preserve"> </w:t>
      </w:r>
      <w:r w:rsidRPr="001A3C07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Утвердить число избирательных бюллетеней, передаваемых</w:t>
      </w:r>
      <w:r w:rsidR="00CC0D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участковую избирательную комиссию  </w:t>
      </w:r>
      <w:r w:rsidRPr="001A3C0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голосования на выборах депутатов Ростовской-на-Дону городской Думы восьмого созыва по Первомайскому избирательному округу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A3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№ 2.</w:t>
      </w:r>
    </w:p>
    <w:p w:rsidR="0098644E" w:rsidRPr="0098644E" w:rsidRDefault="00CC0DE5" w:rsidP="0098644E">
      <w:pPr>
        <w:tabs>
          <w:tab w:val="left" w:pos="709"/>
        </w:tabs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3</w:t>
      </w:r>
      <w:r w:rsidR="0098644E" w:rsidRPr="0098644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. </w:t>
      </w:r>
      <w:r w:rsidR="0098644E"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Территориальную избирательную комиссию Ленинского района города Ростова-на-Дону.</w:t>
      </w:r>
    </w:p>
    <w:p w:rsidR="0098644E" w:rsidRPr="0098644E" w:rsidRDefault="00CC0DE5" w:rsidP="0098644E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4</w:t>
      </w:r>
      <w:r w:rsidR="0098644E" w:rsidRPr="0098644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. </w:t>
      </w:r>
      <w:proofErr w:type="gramStart"/>
      <w:r w:rsidR="0098644E" w:rsidRPr="0098644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Разместить</w:t>
      </w:r>
      <w:proofErr w:type="gramEnd"/>
      <w:r w:rsidR="0098644E" w:rsidRPr="0098644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</w:t>
      </w:r>
      <w:r w:rsidR="00715C6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Первомайского района</w:t>
      </w:r>
      <w:r w:rsidR="0098644E" w:rsidRPr="0098644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города</w:t>
      </w:r>
      <w:r w:rsidR="0098644E" w:rsidRPr="0098644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br/>
        <w:t>Ростова-на-Дону в информационно-телекоммуникационной сети «Интернет».</w:t>
      </w:r>
    </w:p>
    <w:p w:rsidR="0098644E" w:rsidRPr="0098644E" w:rsidRDefault="00CC0DE5" w:rsidP="0098644E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8644E"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proofErr w:type="gramStart"/>
      <w:r w:rsidR="0098644E"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98644E"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председателя Территориальной избирательной комиссии </w:t>
      </w:r>
      <w:r w:rsidR="00715C6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</w:t>
      </w:r>
      <w:r w:rsidR="0098644E"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 </w:t>
      </w:r>
      <w:r w:rsidR="00715C6F">
        <w:rPr>
          <w:rFonts w:ascii="Times New Roman" w:eastAsia="Times New Roman" w:hAnsi="Times New Roman" w:cs="Times New Roman"/>
          <w:sz w:val="28"/>
          <w:szCs w:val="28"/>
          <w:lang w:eastAsia="ru-RU"/>
        </w:rPr>
        <w:t>Ю.С</w:t>
      </w:r>
      <w:r w:rsidR="0098644E"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15C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Басову.</w:t>
      </w:r>
    </w:p>
    <w:p w:rsidR="0098644E" w:rsidRPr="0098644E" w:rsidRDefault="0098644E" w:rsidP="0098644E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8644E" w:rsidRPr="0098644E" w:rsidRDefault="0098644E" w:rsidP="0098644E">
      <w:pPr>
        <w:spacing w:after="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8644E" w:rsidRPr="0098644E" w:rsidRDefault="0098644E" w:rsidP="0098644E">
      <w:pPr>
        <w:spacing w:after="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15C6F" w:rsidRPr="00715C6F" w:rsidRDefault="00715C6F" w:rsidP="00715C6F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</w:t>
      </w: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Ю.С. Басова</w:t>
      </w:r>
    </w:p>
    <w:p w:rsidR="00715C6F" w:rsidRPr="00715C6F" w:rsidRDefault="00715C6F" w:rsidP="00715C6F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15C6F" w:rsidRPr="00715C6F" w:rsidRDefault="00715C6F" w:rsidP="00715C6F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70B74" w:rsidRDefault="00715C6F" w:rsidP="00715C6F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>Секретарь комиссии</w:t>
      </w: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Н.М. </w:t>
      </w:r>
      <w:proofErr w:type="spellStart"/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>Хошафян</w:t>
      </w:r>
      <w:proofErr w:type="spellEnd"/>
    </w:p>
    <w:p w:rsidR="001A3C07" w:rsidRDefault="001A3C07" w:rsidP="00715C6F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A3C07" w:rsidRDefault="001A3C07" w:rsidP="00715C6F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A3C07" w:rsidRDefault="001A3C07" w:rsidP="00715C6F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A3C07" w:rsidRDefault="001A3C07" w:rsidP="00715C6F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A3C07" w:rsidRDefault="001A3C07" w:rsidP="00715C6F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A3C07" w:rsidRDefault="001A3C07" w:rsidP="00715C6F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A3C07" w:rsidRDefault="001A3C07" w:rsidP="00715C6F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A3C07" w:rsidRDefault="001A3C07" w:rsidP="00715C6F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A3C07" w:rsidRDefault="001A3C07" w:rsidP="00715C6F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A3C07" w:rsidRDefault="001A3C07" w:rsidP="00715C6F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A3C07" w:rsidRDefault="001A3C07" w:rsidP="001A3C07">
      <w:pPr>
        <w:tabs>
          <w:tab w:val="left" w:pos="9356"/>
        </w:tabs>
        <w:spacing w:after="0" w:line="240" w:lineRule="auto"/>
        <w:ind w:left="5954" w:right="-284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6A646A" w:rsidRPr="006A646A" w:rsidRDefault="006A646A" w:rsidP="006A646A">
      <w:pPr>
        <w:tabs>
          <w:tab w:val="left" w:pos="9356"/>
        </w:tabs>
        <w:spacing w:after="0" w:line="240" w:lineRule="auto"/>
        <w:ind w:left="5954" w:right="-284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6A646A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Приложение № 1 </w:t>
      </w:r>
    </w:p>
    <w:p w:rsidR="006A646A" w:rsidRPr="006A646A" w:rsidRDefault="006A646A" w:rsidP="006A646A">
      <w:pPr>
        <w:tabs>
          <w:tab w:val="left" w:pos="9355"/>
        </w:tabs>
        <w:spacing w:after="0" w:line="240" w:lineRule="auto"/>
        <w:ind w:left="5387" w:right="-1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6A646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Место для подписей двух членов избирательной комиссии с правом решающего голоса </w:t>
      </w:r>
    </w:p>
    <w:p w:rsidR="006A646A" w:rsidRPr="006A646A" w:rsidRDefault="006A646A" w:rsidP="006A646A">
      <w:pPr>
        <w:tabs>
          <w:tab w:val="left" w:pos="9355"/>
        </w:tabs>
        <w:spacing w:after="0" w:line="240" w:lineRule="auto"/>
        <w:ind w:left="5387" w:right="-1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6A646A">
        <w:rPr>
          <w:rFonts w:ascii="Times New Roman" w:eastAsia="Times New Roman" w:hAnsi="Times New Roman" w:cs="Times New Roman"/>
          <w:sz w:val="18"/>
          <w:szCs w:val="18"/>
          <w:lang w:eastAsia="ru-RU"/>
        </w:rPr>
        <w:t>и печати избирательной комиссии</w:t>
      </w:r>
    </w:p>
    <w:tbl>
      <w:tblPr>
        <w:tblW w:w="10770" w:type="dxa"/>
        <w:tblInd w:w="-1062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51"/>
        <w:gridCol w:w="7329"/>
        <w:gridCol w:w="990"/>
      </w:tblGrid>
      <w:tr w:rsidR="006A646A" w:rsidRPr="006A646A" w:rsidTr="006A646A">
        <w:trPr>
          <w:cantSplit/>
        </w:trPr>
        <w:tc>
          <w:tcPr>
            <w:tcW w:w="10773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6A646A" w:rsidRPr="006A646A" w:rsidRDefault="006A646A" w:rsidP="006A646A">
            <w:pPr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6A646A" w:rsidRPr="006A646A" w:rsidRDefault="006A646A" w:rsidP="006A646A">
            <w:pPr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6A646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ИЗБИРАТЕЛЬНЫЙ БЮЛЛЕТЕНЬ</w:t>
            </w:r>
          </w:p>
          <w:p w:rsidR="006A646A" w:rsidRPr="006A646A" w:rsidRDefault="006A646A" w:rsidP="006A646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64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для голосования на </w:t>
            </w:r>
            <w:r w:rsidRPr="006A646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выборах депутатов </w:t>
            </w:r>
          </w:p>
          <w:p w:rsidR="006A646A" w:rsidRPr="006A646A" w:rsidRDefault="006A646A" w:rsidP="006A646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6A646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Ростовской-на-Дону городской Думы восьмого созыва </w:t>
            </w:r>
          </w:p>
          <w:p w:rsidR="006A646A" w:rsidRPr="006A646A" w:rsidRDefault="006A646A" w:rsidP="006A646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646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 Первомайскому избирательному округу № 18</w:t>
            </w:r>
          </w:p>
          <w:p w:rsidR="006A646A" w:rsidRPr="006A646A" w:rsidRDefault="006A646A" w:rsidP="006A646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6A646A" w:rsidRPr="006A646A" w:rsidRDefault="006A646A" w:rsidP="006A646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646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 сентября 2025 года</w:t>
            </w:r>
          </w:p>
          <w:p w:rsidR="006A646A" w:rsidRPr="006A646A" w:rsidRDefault="006A646A" w:rsidP="006A646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</w:rPr>
            </w:pPr>
          </w:p>
        </w:tc>
      </w:tr>
      <w:tr w:rsidR="006A646A" w:rsidRPr="006A646A" w:rsidTr="006A646A">
        <w:trPr>
          <w:cantSplit/>
          <w:trHeight w:val="284"/>
        </w:trPr>
        <w:tc>
          <w:tcPr>
            <w:tcW w:w="10773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6A646A" w:rsidRPr="006A646A" w:rsidRDefault="006A646A" w:rsidP="006A646A">
            <w:pPr>
              <w:keepNext/>
              <w:keepLines/>
              <w:spacing w:after="0" w:line="216" w:lineRule="auto"/>
              <w:jc w:val="center"/>
              <w:outlineLvl w:val="2"/>
              <w:rPr>
                <w:rFonts w:ascii="Cambria" w:eastAsia="Times New Roman" w:hAnsi="Cambria" w:cs="Times New Roman"/>
                <w:b/>
                <w:bCs/>
                <w:sz w:val="20"/>
                <w:szCs w:val="24"/>
              </w:rPr>
            </w:pPr>
            <w:r w:rsidRPr="006A64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6A646A" w:rsidRPr="006A646A" w:rsidTr="006A646A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6A646A" w:rsidRPr="006A646A" w:rsidRDefault="006A646A" w:rsidP="006A646A">
            <w:pPr>
              <w:spacing w:after="0"/>
              <w:ind w:firstLine="353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A646A">
              <w:rPr>
                <w:rFonts w:ascii="Times New Roman" w:eastAsia="Times New Roman" w:hAnsi="Times New Roman" w:cs="Times New Roman"/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6A646A" w:rsidRPr="006A646A" w:rsidRDefault="006A646A" w:rsidP="006A646A">
            <w:pPr>
              <w:spacing w:after="0"/>
              <w:ind w:firstLine="353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proofErr w:type="gramStart"/>
            <w:r w:rsidRPr="006A646A">
              <w:rPr>
                <w:rFonts w:ascii="Times New Roman" w:eastAsia="Times New Roman" w:hAnsi="Times New Roman" w:cs="Times New Roman"/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6A646A" w:rsidRPr="006A646A" w:rsidRDefault="006A646A" w:rsidP="006A646A">
            <w:pPr>
              <w:spacing w:after="0" w:line="240" w:lineRule="auto"/>
              <w:ind w:firstLine="353"/>
              <w:jc w:val="both"/>
              <w:rPr>
                <w:rFonts w:ascii="Times New Roman" w:eastAsia="Times New Roman" w:hAnsi="Times New Roman" w:cs="Times New Roman"/>
                <w:caps/>
                <w:sz w:val="20"/>
                <w:szCs w:val="20"/>
              </w:rPr>
            </w:pPr>
            <w:r w:rsidRPr="006A646A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6A646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 w:rsidRPr="006A646A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6A646A" w:rsidRPr="006A646A" w:rsidTr="006A646A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6A646A" w:rsidRPr="006A646A" w:rsidRDefault="006A646A" w:rsidP="006A646A">
            <w:pPr>
              <w:tabs>
                <w:tab w:val="left" w:pos="7030"/>
              </w:tabs>
              <w:suppressAutoHyphens/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A646A">
              <w:rPr>
                <w:rFonts w:ascii="Times New Roman" w:eastAsia="Times New Roman" w:hAnsi="Times New Roman" w:cs="Times New Roman"/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6A646A" w:rsidRPr="006A646A" w:rsidRDefault="006A646A" w:rsidP="006A646A">
            <w:pPr>
              <w:tabs>
                <w:tab w:val="left" w:pos="7030"/>
              </w:tabs>
              <w:suppressAutoHyphens/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A646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6A646A" w:rsidRPr="006A646A" w:rsidTr="006A646A">
        <w:trPr>
          <w:cantSplit/>
          <w:trHeight w:val="1564"/>
        </w:trPr>
        <w:tc>
          <w:tcPr>
            <w:tcW w:w="245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A646A" w:rsidRPr="006A646A" w:rsidRDefault="006A646A" w:rsidP="006A646A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A646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КАФЬЯН</w:t>
            </w:r>
          </w:p>
          <w:p w:rsidR="006A646A" w:rsidRPr="006A646A" w:rsidRDefault="006A646A" w:rsidP="006A646A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A646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Артем </w:t>
            </w:r>
          </w:p>
          <w:p w:rsidR="006A646A" w:rsidRPr="006A646A" w:rsidRDefault="006A646A" w:rsidP="006A646A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A646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Арменович</w:t>
            </w:r>
            <w:proofErr w:type="spellEnd"/>
          </w:p>
        </w:tc>
        <w:tc>
          <w:tcPr>
            <w:tcW w:w="733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A646A" w:rsidRPr="006A646A" w:rsidRDefault="006A646A" w:rsidP="006A646A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iCs/>
                <w:sz w:val="20"/>
                <w:szCs w:val="18"/>
              </w:rPr>
            </w:pPr>
            <w:r w:rsidRPr="006A646A">
              <w:rPr>
                <w:rFonts w:ascii="Times New Roman" w:eastAsia="Calibri" w:hAnsi="Times New Roman" w:cs="Times New Roman"/>
                <w:iCs/>
                <w:sz w:val="20"/>
                <w:szCs w:val="18"/>
              </w:rPr>
              <w:t>1995 года рождения; место жительства Ростовская область, г. Ростов-на-Дону;</w:t>
            </w:r>
          </w:p>
          <w:p w:rsidR="006A646A" w:rsidRPr="006A646A" w:rsidRDefault="006A646A" w:rsidP="006A646A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iCs/>
                <w:sz w:val="20"/>
                <w:szCs w:val="18"/>
              </w:rPr>
            </w:pPr>
            <w:r w:rsidRPr="006A646A">
              <w:rPr>
                <w:rFonts w:ascii="Times New Roman" w:eastAsia="Calibri" w:hAnsi="Times New Roman" w:cs="Times New Roman"/>
                <w:iCs/>
                <w:sz w:val="20"/>
                <w:szCs w:val="18"/>
              </w:rPr>
              <w:t>физическое лицо, применяющее специальный налоговый режим «Налог  на профессиональный доход»; выдвинут  Политической партией «НОВЫЕ ЛЮДИ»;  член Политической партии «НОВЫЕ ЛЮДИ»</w:t>
            </w:r>
          </w:p>
        </w:tc>
        <w:tc>
          <w:tcPr>
            <w:tcW w:w="9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A646A" w:rsidRPr="006A646A" w:rsidRDefault="006A646A" w:rsidP="006A646A">
            <w:pPr>
              <w:spacing w:after="240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6A646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AA4CCE8" wp14:editId="4F55DEFC">
                      <wp:simplePos x="0" y="0"/>
                      <wp:positionH relativeFrom="column">
                        <wp:posOffset>112395</wp:posOffset>
                      </wp:positionH>
                      <wp:positionV relativeFrom="margin">
                        <wp:align>center</wp:align>
                      </wp:positionV>
                      <wp:extent cx="360045" cy="360045"/>
                      <wp:effectExtent l="0" t="0" r="20955" b="20955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8.85pt;margin-top:0;width:28.35pt;height:28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" strokeweight="2pt">
                      <w10:wrap anchory="margin"/>
                    </v:rect>
                  </w:pict>
                </mc:Fallback>
              </mc:AlternateContent>
            </w:r>
          </w:p>
        </w:tc>
      </w:tr>
      <w:tr w:rsidR="006A646A" w:rsidRPr="006A646A" w:rsidTr="006A646A">
        <w:trPr>
          <w:cantSplit/>
          <w:trHeight w:val="1564"/>
        </w:trPr>
        <w:tc>
          <w:tcPr>
            <w:tcW w:w="245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A646A" w:rsidRPr="006A646A" w:rsidRDefault="006A646A" w:rsidP="006A646A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A646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ЛОСЕВ</w:t>
            </w:r>
          </w:p>
          <w:p w:rsidR="006A646A" w:rsidRPr="006A646A" w:rsidRDefault="006A646A" w:rsidP="006A646A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A646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Евгений Александрович</w:t>
            </w:r>
          </w:p>
        </w:tc>
        <w:tc>
          <w:tcPr>
            <w:tcW w:w="733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A646A" w:rsidRPr="006A646A" w:rsidRDefault="006A646A" w:rsidP="006A646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18"/>
              </w:rPr>
            </w:pPr>
            <w:r w:rsidRPr="006A646A">
              <w:rPr>
                <w:rFonts w:ascii="Times New Roman" w:eastAsia="Times New Roman" w:hAnsi="Times New Roman" w:cs="Times New Roman"/>
                <w:sz w:val="20"/>
                <w:szCs w:val="18"/>
              </w:rPr>
              <w:t>1982 года рождения; место жительства Ростовская область, город Азов;</w:t>
            </w:r>
          </w:p>
          <w:p w:rsidR="006A646A" w:rsidRPr="006A646A" w:rsidRDefault="006A646A" w:rsidP="006A646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18"/>
              </w:rPr>
            </w:pPr>
            <w:r w:rsidRPr="006A646A">
              <w:rPr>
                <w:rFonts w:ascii="Times New Roman" w:eastAsia="Times New Roman" w:hAnsi="Times New Roman" w:cs="Times New Roman"/>
                <w:sz w:val="20"/>
                <w:szCs w:val="18"/>
              </w:rPr>
              <w:t xml:space="preserve"> Индивидуальный предприниматель; депутат Азовской городской Думы восьмого созыва, работающий на непостоянной основе;  выдвинут Партией СПРАВЕДЛИВАЯ РОССИЯ – ЗА ПРАВДУ; член Партии СПРАВЕДЛИВАЯ РОССИЯ – ЗА ПРАВДУ</w:t>
            </w:r>
          </w:p>
        </w:tc>
        <w:tc>
          <w:tcPr>
            <w:tcW w:w="9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A646A" w:rsidRPr="006A646A" w:rsidRDefault="006A646A" w:rsidP="006A646A">
            <w:pPr>
              <w:spacing w:after="240"/>
              <w:jc w:val="center"/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</w:rPr>
            </w:pPr>
            <w:r w:rsidRPr="006A646A">
              <w:rPr>
                <w:rFonts w:ascii="Times New Roman" w:eastAsia="Times New Roman" w:hAnsi="Times New Roman" w:cs="Times New Roman"/>
                <w:i/>
                <w:noProof/>
                <w:lang w:eastAsia="ru-RU"/>
              </w:rPr>
              <w:drawing>
                <wp:inline distT="0" distB="0" distL="0" distR="0" wp14:anchorId="1908591E" wp14:editId="704F9E73">
                  <wp:extent cx="400050" cy="409575"/>
                  <wp:effectExtent l="0" t="0" r="0" b="9525"/>
                  <wp:docPr id="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A646A" w:rsidRPr="006A646A" w:rsidTr="006A646A">
        <w:trPr>
          <w:cantSplit/>
          <w:trHeight w:val="1564"/>
        </w:trPr>
        <w:tc>
          <w:tcPr>
            <w:tcW w:w="245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A646A" w:rsidRPr="006A646A" w:rsidRDefault="006A646A" w:rsidP="006A646A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A646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ЧЕРНОГОРОВ</w:t>
            </w:r>
          </w:p>
          <w:p w:rsidR="006A646A" w:rsidRPr="006A646A" w:rsidRDefault="006A646A" w:rsidP="006A646A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A646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Владислав Сергеевич</w:t>
            </w:r>
          </w:p>
        </w:tc>
        <w:tc>
          <w:tcPr>
            <w:tcW w:w="733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A646A" w:rsidRPr="006A646A" w:rsidRDefault="006A646A" w:rsidP="006A646A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6A646A">
              <w:rPr>
                <w:rFonts w:ascii="Times New Roman" w:eastAsia="Times New Roman" w:hAnsi="Times New Roman" w:cs="Times New Roman"/>
                <w:sz w:val="20"/>
                <w:szCs w:val="18"/>
              </w:rPr>
              <w:t>1999 года рождения; место жительства Ростовская область, город Ростов-на-Дону; Ростовская-на-Дону городская Дума,  помощник депутата; выдвинут Политической партией «КОММУНИСТИЧЕСКАЯ ПАРТИЯ РОССИЙСКОЙ ФЕДЕРАЦИИ»; член Политической партии «КОММУНИСТИЧЕСКАЯ ПАРТИЯ РОССИЙСКОЙ ФЕДЕРАЦИИ»</w:t>
            </w:r>
            <w:r w:rsidRPr="006A646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A646A" w:rsidRPr="006A646A" w:rsidRDefault="006A646A" w:rsidP="006A646A">
            <w:pPr>
              <w:spacing w:after="240"/>
              <w:jc w:val="center"/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</w:rPr>
            </w:pPr>
            <w:r w:rsidRPr="006A646A">
              <w:rPr>
                <w:rFonts w:ascii="Times New Roman" w:eastAsia="Times New Roman" w:hAnsi="Times New Roman" w:cs="Times New Roman"/>
                <w:i/>
                <w:noProof/>
                <w:lang w:eastAsia="ru-RU"/>
              </w:rPr>
              <w:drawing>
                <wp:inline distT="0" distB="0" distL="0" distR="0" wp14:anchorId="38AE1EEF" wp14:editId="0AE57A6A">
                  <wp:extent cx="400050" cy="409575"/>
                  <wp:effectExtent l="0" t="0" r="0" b="9525"/>
                  <wp:docPr id="7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A646A" w:rsidRPr="006A646A" w:rsidTr="006A646A">
        <w:trPr>
          <w:cantSplit/>
          <w:trHeight w:val="1564"/>
        </w:trPr>
        <w:tc>
          <w:tcPr>
            <w:tcW w:w="245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A646A" w:rsidRPr="006A646A" w:rsidRDefault="006A646A" w:rsidP="006A646A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A646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ЧИГВИНЦЕВ</w:t>
            </w:r>
          </w:p>
          <w:p w:rsidR="006A646A" w:rsidRPr="006A646A" w:rsidRDefault="006A646A" w:rsidP="006A646A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A646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Виктор Викторович</w:t>
            </w:r>
          </w:p>
        </w:tc>
        <w:tc>
          <w:tcPr>
            <w:tcW w:w="733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A646A" w:rsidRPr="006A646A" w:rsidRDefault="006A646A" w:rsidP="006A646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18"/>
              </w:rPr>
            </w:pPr>
            <w:r w:rsidRPr="006A646A">
              <w:rPr>
                <w:rFonts w:ascii="Times New Roman" w:eastAsia="Times New Roman" w:hAnsi="Times New Roman" w:cs="Times New Roman"/>
                <w:sz w:val="20"/>
                <w:szCs w:val="18"/>
              </w:rPr>
              <w:t>1982 года рождения; место жительства Ростовская область, город Ростов-на-Дону; Общество с ограниченной ответственностью «БИЗОН ЮГ», заместитель генерального директора; депутат Ростовской-на-Дону городской Думы седьмого созыва, работающий на непостоянной основе; выдвинут Всероссийской политической  партией  «ЕДИНАЯ РОССИЯ»; член Всероссийской политической  партии «ЕДИНАЯ РОССИЯ»; секретарь Первомайского местного отделения партии «ЕДИНАЯ РОССИЯ»</w:t>
            </w:r>
          </w:p>
        </w:tc>
        <w:tc>
          <w:tcPr>
            <w:tcW w:w="9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A646A" w:rsidRPr="006A646A" w:rsidRDefault="006A646A" w:rsidP="006A646A">
            <w:pPr>
              <w:spacing w:after="240"/>
              <w:jc w:val="center"/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</w:rPr>
            </w:pPr>
            <w:r w:rsidRPr="006A646A">
              <w:rPr>
                <w:rFonts w:ascii="Times New Roman" w:eastAsia="Times New Roman" w:hAnsi="Times New Roman" w:cs="Times New Roman"/>
                <w:i/>
                <w:noProof/>
                <w:lang w:eastAsia="ru-RU"/>
              </w:rPr>
              <w:drawing>
                <wp:inline distT="0" distB="0" distL="0" distR="0" wp14:anchorId="17075AFA" wp14:editId="1039E331">
                  <wp:extent cx="400050" cy="409575"/>
                  <wp:effectExtent l="0" t="0" r="0" b="9525"/>
                  <wp:docPr id="8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A3C07" w:rsidRPr="001A3C07" w:rsidRDefault="001A3C07" w:rsidP="001A3C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3C07" w:rsidRDefault="001A3C07" w:rsidP="00715C6F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A3C07" w:rsidRDefault="001A3C07" w:rsidP="00715C6F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A3C07" w:rsidRDefault="001A3C07" w:rsidP="00715C6F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A3C07" w:rsidRDefault="001A3C07" w:rsidP="001A3C07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1A3C07" w:rsidRDefault="001A3C07" w:rsidP="001A3C07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1A3C07" w:rsidRPr="00215074" w:rsidRDefault="001A3C07" w:rsidP="001A3C07">
      <w:pPr>
        <w:jc w:val="right"/>
        <w:rPr>
          <w:rFonts w:ascii="Times New Roman" w:hAnsi="Times New Roman" w:cs="Times New Roman"/>
          <w:sz w:val="20"/>
          <w:szCs w:val="20"/>
        </w:rPr>
      </w:pPr>
      <w:r w:rsidRPr="00215074">
        <w:rPr>
          <w:rFonts w:ascii="Times New Roman" w:hAnsi="Times New Roman" w:cs="Times New Roman"/>
          <w:sz w:val="20"/>
          <w:szCs w:val="20"/>
        </w:rPr>
        <w:t xml:space="preserve">Приложение № </w:t>
      </w:r>
      <w:r>
        <w:rPr>
          <w:rFonts w:ascii="Times New Roman" w:hAnsi="Times New Roman" w:cs="Times New Roman"/>
          <w:sz w:val="20"/>
          <w:szCs w:val="20"/>
        </w:rPr>
        <w:t>2</w:t>
      </w:r>
    </w:p>
    <w:p w:rsidR="001A3C07" w:rsidRPr="00215074" w:rsidRDefault="001A3C07" w:rsidP="001A3C0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1507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Распределение избирательных бюллетеней </w:t>
      </w:r>
      <w:r w:rsidRPr="002150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голосования на выборах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150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депутатов Ростовской-на-Дону городской Думы восьмого созыва по Первомайскому избирательному округу № 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</w:p>
    <w:p w:rsidR="001A3C07" w:rsidRPr="005C4533" w:rsidRDefault="001A3C07" w:rsidP="001A3C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W w:w="84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417"/>
        <w:gridCol w:w="1560"/>
        <w:gridCol w:w="4553"/>
      </w:tblGrid>
      <w:tr w:rsidR="00817BCA" w:rsidRPr="005C4533" w:rsidTr="00817BC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BCA" w:rsidRPr="00440FB4" w:rsidRDefault="00817BCA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BCA" w:rsidRPr="00440FB4" w:rsidRDefault="00817BCA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избирательного участка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BCA" w:rsidRPr="00440FB4" w:rsidRDefault="00817BCA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</w:t>
            </w:r>
          </w:p>
          <w:p w:rsidR="00817BCA" w:rsidRDefault="00CE6D3C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817BCA"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збирателей</w:t>
            </w:r>
          </w:p>
          <w:p w:rsidR="00CE6D3C" w:rsidRPr="00440FB4" w:rsidRDefault="00CE6D3C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01.01.2025 г.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BCA" w:rsidRPr="00440FB4" w:rsidRDefault="00817BCA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избирательных бюллетеней</w:t>
            </w:r>
          </w:p>
        </w:tc>
      </w:tr>
      <w:tr w:rsidR="00817BCA" w:rsidRPr="007C3412" w:rsidTr="00817BC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BCA" w:rsidRPr="005C4533" w:rsidRDefault="00817BCA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BCA" w:rsidRPr="005C4533" w:rsidRDefault="00817BCA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1875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BCA" w:rsidRPr="00C206F2" w:rsidRDefault="00817BCA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2192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BCA" w:rsidRPr="004E75AD" w:rsidRDefault="00817BCA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20</w:t>
            </w:r>
            <w:r w:rsidRPr="004E75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00 (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две</w:t>
            </w:r>
            <w:r w:rsidRPr="004E75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тысяч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</w:t>
            </w:r>
            <w:r w:rsidRPr="004E75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</w:tr>
      <w:tr w:rsidR="00817BCA" w:rsidRPr="007C3412" w:rsidTr="00817BC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BCA" w:rsidRPr="005C4533" w:rsidRDefault="00817BCA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BCA" w:rsidRPr="005C4533" w:rsidRDefault="00817BCA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1876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BCA" w:rsidRPr="00C206F2" w:rsidRDefault="00817BCA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2125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BCA" w:rsidRPr="004E75AD" w:rsidRDefault="00817BCA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1900</w:t>
            </w:r>
            <w:r w:rsidRPr="004E75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(</w:t>
            </w:r>
            <w:r w:rsidRPr="00BD0B0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одна тысяча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девятьсот</w:t>
            </w:r>
            <w:r w:rsidRPr="004E75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</w:tr>
      <w:tr w:rsidR="00817BCA" w:rsidRPr="007C3412" w:rsidTr="00817BC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BCA" w:rsidRPr="005C4533" w:rsidRDefault="00817BCA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BCA" w:rsidRPr="005C4533" w:rsidRDefault="00817BCA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BCA" w:rsidRPr="00C206F2" w:rsidRDefault="00817BCA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3065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BCA" w:rsidRPr="004E75AD" w:rsidRDefault="00817BCA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2800 (две тысячи восемьсот</w:t>
            </w:r>
            <w:r w:rsidRPr="004E75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</w:tr>
      <w:tr w:rsidR="00817BCA" w:rsidRPr="007C3412" w:rsidTr="00817BC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BCA" w:rsidRPr="005C4533" w:rsidRDefault="00817BCA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BCA" w:rsidRPr="005C4533" w:rsidRDefault="00817BCA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1878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BCA" w:rsidRPr="00C206F2" w:rsidRDefault="00817BCA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2153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BCA" w:rsidRPr="004E75AD" w:rsidRDefault="00817BCA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1900 (одна тысяча девятьсот</w:t>
            </w:r>
            <w:r w:rsidRPr="004E75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</w:tr>
      <w:tr w:rsidR="00817BCA" w:rsidRPr="007C3412" w:rsidTr="00817BC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BCA" w:rsidRPr="005C4533" w:rsidRDefault="00817BCA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BCA" w:rsidRPr="005C4533" w:rsidRDefault="00817BCA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1879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BCA" w:rsidRPr="00C206F2" w:rsidRDefault="00817BCA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3071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BCA" w:rsidRPr="004E75AD" w:rsidRDefault="00817BCA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2800 (две тысячи восемьсот</w:t>
            </w:r>
            <w:r w:rsidRPr="004E75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</w:tr>
      <w:tr w:rsidR="00817BCA" w:rsidRPr="007C3412" w:rsidTr="00817BC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BCA" w:rsidRPr="005C4533" w:rsidRDefault="00817BCA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BCA" w:rsidRPr="005C4533" w:rsidRDefault="00817BCA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1880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BCA" w:rsidRPr="00C206F2" w:rsidRDefault="00817BCA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3228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BCA" w:rsidRPr="004E75AD" w:rsidRDefault="00817BCA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2900 (две тысячи девятьсот</w:t>
            </w:r>
            <w:r w:rsidRPr="00BD0B0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</w:tr>
      <w:tr w:rsidR="00817BCA" w:rsidRPr="007C3412" w:rsidTr="00817BC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BCA" w:rsidRPr="005C4533" w:rsidRDefault="00817BCA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BCA" w:rsidRPr="00E342D9" w:rsidRDefault="00817BCA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42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BCA" w:rsidRPr="00E342D9" w:rsidRDefault="00817BCA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42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BCA" w:rsidRPr="00E342D9" w:rsidRDefault="00817BCA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E342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Pr="00E342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00 </w:t>
            </w:r>
            <w:r w:rsidRPr="00E156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(одна тысяча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девять</w:t>
            </w:r>
            <w:r w:rsidRPr="00E156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сот)</w:t>
            </w:r>
          </w:p>
        </w:tc>
      </w:tr>
      <w:tr w:rsidR="00817BCA" w:rsidRPr="007C3412" w:rsidTr="00817BC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BCA" w:rsidRPr="005C4533" w:rsidRDefault="00817BCA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BCA" w:rsidRPr="005C4533" w:rsidRDefault="00817BCA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BCA" w:rsidRPr="00C206F2" w:rsidRDefault="00817BCA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2067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BCA" w:rsidRPr="004267FC" w:rsidRDefault="00817BCA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1900 (одна тысяча девятьсот</w:t>
            </w:r>
            <w:r w:rsidRPr="004267F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</w:tr>
      <w:tr w:rsidR="00817BCA" w:rsidRPr="007C3412" w:rsidTr="00817BC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BCA" w:rsidRPr="005C4533" w:rsidRDefault="00817BCA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BCA" w:rsidRPr="005C4533" w:rsidRDefault="00817BCA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BCA" w:rsidRPr="00C206F2" w:rsidRDefault="00817BCA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2343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BCA" w:rsidRPr="004267FC" w:rsidRDefault="00817BCA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2100 (две тысячи сто)</w:t>
            </w:r>
          </w:p>
        </w:tc>
      </w:tr>
      <w:tr w:rsidR="00817BCA" w:rsidRPr="007C3412" w:rsidTr="00817BC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BCA" w:rsidRPr="005C4533" w:rsidRDefault="00817BCA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BCA" w:rsidRPr="005C4533" w:rsidRDefault="00817BCA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932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BCA" w:rsidRPr="00C206F2" w:rsidRDefault="00817BCA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3568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BCA" w:rsidRPr="004267FC" w:rsidRDefault="00817BCA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3200 (три тысячи двести</w:t>
            </w:r>
            <w:r w:rsidRPr="004267F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</w:tr>
      <w:tr w:rsidR="00817BCA" w:rsidRPr="007C3412" w:rsidTr="00817BC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BCA" w:rsidRPr="005C4533" w:rsidRDefault="00817BCA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BCA" w:rsidRPr="005C4533" w:rsidRDefault="00817BCA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959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BCA" w:rsidRPr="00C206F2" w:rsidRDefault="00817BCA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2893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BCA" w:rsidRPr="004267FC" w:rsidRDefault="00817BCA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2600 (две тысячи шестьсот</w:t>
            </w:r>
            <w:r w:rsidRPr="004267F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</w:tr>
      <w:tr w:rsidR="00817BCA" w:rsidRPr="007C3412" w:rsidTr="00817BCA">
        <w:trPr>
          <w:jc w:val="center"/>
        </w:trPr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BCA" w:rsidRPr="00215074" w:rsidRDefault="00817BCA" w:rsidP="000C6D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50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Итого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BCA" w:rsidRDefault="00880B66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28863</w:t>
            </w:r>
            <w:bookmarkStart w:id="2" w:name="_GoBack"/>
            <w:bookmarkEnd w:id="2"/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BCA" w:rsidRDefault="00817BCA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26 000 (двадцать шесть тысяч)</w:t>
            </w:r>
          </w:p>
        </w:tc>
      </w:tr>
    </w:tbl>
    <w:p w:rsidR="001A3C07" w:rsidRDefault="001A3C07" w:rsidP="001A3C07"/>
    <w:p w:rsidR="001A3C07" w:rsidRDefault="001A3C07" w:rsidP="00715C6F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A3C07" w:rsidRDefault="001A3C07" w:rsidP="00715C6F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A3C07" w:rsidRDefault="001A3C07" w:rsidP="00715C6F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A3C07" w:rsidRDefault="001A3C07" w:rsidP="00715C6F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A3C07" w:rsidRDefault="001A3C07" w:rsidP="00715C6F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A3C07" w:rsidRDefault="001A3C07" w:rsidP="00715C6F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A3C07" w:rsidRDefault="001A3C07" w:rsidP="00715C6F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A3C07" w:rsidRDefault="001A3C07" w:rsidP="00715C6F"/>
    <w:sectPr w:rsidR="001A3C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D4101A"/>
    <w:multiLevelType w:val="hybridMultilevel"/>
    <w:tmpl w:val="BAAE4D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44E"/>
    <w:rsid w:val="00000AD7"/>
    <w:rsid w:val="000A6658"/>
    <w:rsid w:val="00130C65"/>
    <w:rsid w:val="001A3C07"/>
    <w:rsid w:val="00224D55"/>
    <w:rsid w:val="006340D5"/>
    <w:rsid w:val="006A646A"/>
    <w:rsid w:val="00715C6F"/>
    <w:rsid w:val="00817BCA"/>
    <w:rsid w:val="00880B66"/>
    <w:rsid w:val="0098644E"/>
    <w:rsid w:val="00C70B74"/>
    <w:rsid w:val="00CC0DE5"/>
    <w:rsid w:val="00CD642F"/>
    <w:rsid w:val="00CE6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4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64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644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A3C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4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64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644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A3C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6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933</Words>
  <Characters>5321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17</cp:revision>
  <dcterms:created xsi:type="dcterms:W3CDTF">2025-08-21T10:07:00Z</dcterms:created>
  <dcterms:modified xsi:type="dcterms:W3CDTF">2025-08-29T06:37:00Z</dcterms:modified>
</cp:coreProperties>
</file>