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62781B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27351EC" wp14:editId="6D1A961C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4A7DBFE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06AF4D95" w14:textId="77777777" w:rsidR="008448FF" w:rsidRPr="008448FF" w:rsidRDefault="008448FF" w:rsidP="008448F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14:paraId="0E400A59" w14:textId="77777777" w:rsidR="008448FF" w:rsidRPr="008448FF" w:rsidRDefault="008448FF" w:rsidP="008448FF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14:paraId="49D9BB2B" w14:textId="77777777" w:rsidR="008448FF" w:rsidRPr="008448FF" w:rsidRDefault="008448FF" w:rsidP="008448FF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14:paraId="0E6810FE" w14:textId="3CD7252B" w:rsidR="008448FF" w:rsidRDefault="002C1B69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21</w:t>
      </w:r>
      <w:r w:rsidRPr="009433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</w:t>
      </w:r>
      <w:bookmarkStart w:id="0" w:name="_GoBack"/>
      <w:bookmarkEnd w:id="0"/>
      <w:r w:rsidR="00FC2881" w:rsidRPr="00FC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2024 г.                                                              </w:t>
      </w:r>
      <w:r w:rsidR="00FC288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№   59-44</w:t>
      </w:r>
    </w:p>
    <w:p w14:paraId="77CF7AA2" w14:textId="77777777" w:rsidR="00FC2881" w:rsidRPr="008448FF" w:rsidRDefault="00FC2881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9608836" w14:textId="5EE486EF" w:rsid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 изменении в составе участковой избирательной комиссии избирательного уч</w:t>
      </w:r>
      <w:r w:rsidR="00321AE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</w:t>
      </w:r>
      <w:r w:rsidR="009705B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5056F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</w:t>
      </w:r>
      <w:r w:rsidR="00512D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924</w:t>
      </w:r>
      <w:r w:rsidRPr="008448F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14:paraId="17565257" w14:textId="77777777" w:rsidR="008448FF" w:rsidRPr="008448FF" w:rsidRDefault="008448FF" w:rsidP="008448FF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65A19B76" w14:textId="6F54AF29" w:rsidR="008448FF" w:rsidRPr="00271D8F" w:rsidRDefault="00FC2881" w:rsidP="00AA0195">
      <w:pPr>
        <w:ind w:left="-60" w:right="-113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  <w:proofErr w:type="gramStart"/>
      <w:r w:rsidR="00E969AB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поданного заявления члена</w:t>
      </w:r>
      <w:r w:rsidR="008448FF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участковой избирательной комиссии избирательного учас</w:t>
      </w:r>
      <w:r w:rsidR="005056F4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тка, участка референдума  № 1</w:t>
      </w:r>
      <w:r w:rsidR="00512DC7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924</w:t>
      </w:r>
      <w:r w:rsidR="008448FF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12DC7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Бессоновой Надежды Андреевны</w:t>
      </w:r>
      <w:r w:rsidR="009B3F14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A0195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5B2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proofErr w:type="spellStart"/>
      <w:r w:rsidR="009705B2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вх</w:t>
      </w:r>
      <w:proofErr w:type="spellEnd"/>
      <w:r w:rsidR="009705B2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.№ </w:t>
      </w:r>
      <w:r w:rsidR="00271D8F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01-18/</w:t>
      </w:r>
      <w:r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409 от 13.08</w:t>
      </w:r>
      <w:r w:rsidR="00271D8F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.2024</w:t>
      </w:r>
      <w:r w:rsidR="009705B2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г.), </w:t>
      </w:r>
      <w:r w:rsidR="008448FF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и  руководствуясь</w:t>
      </w:r>
      <w:r w:rsidR="00996C4B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48FF" w:rsidRPr="00FC2881">
        <w:rPr>
          <w:rFonts w:ascii="Times New Roman" w:eastAsia="Times New Roman" w:hAnsi="Times New Roman" w:cs="Times New Roman"/>
          <w:sz w:val="24"/>
          <w:szCs w:val="24"/>
          <w:lang w:eastAsia="ru-RU"/>
        </w:rPr>
        <w:t>п.6 ст. 29  Федерального закона от 12.06.2002 № 67-ФЗ «Об основных гарантиях избирательных прав</w:t>
      </w:r>
      <w:r w:rsidR="008448FF" w:rsidRPr="00271D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14:paraId="03D5DF21" w14:textId="77777777" w:rsidR="008448FF" w:rsidRP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DD9F9F" w14:textId="77777777" w:rsidR="008448FF" w:rsidRDefault="008448FF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B22E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57417E29" w14:textId="77777777" w:rsidR="00321AEE" w:rsidRPr="006B22EC" w:rsidRDefault="00321AEE" w:rsidP="008448FF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691DE37" w14:textId="6C3715A3" w:rsidR="008448FF" w:rsidRPr="008448FF" w:rsidRDefault="008448FF" w:rsidP="00AA0195">
      <w:pPr>
        <w:widowControl w:val="0"/>
        <w:autoSpaceDE w:val="0"/>
        <w:autoSpaceDN w:val="0"/>
        <w:adjustRightInd w:val="0"/>
        <w:spacing w:after="0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1.Освободить от обязанн</w:t>
      </w:r>
      <w:r w:rsidR="00E969A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остей члена</w:t>
      </w:r>
      <w:r w:rsidRPr="008448F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ка, участка референдума    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№ 1</w:t>
      </w:r>
      <w:r w:rsidR="00512DC7">
        <w:rPr>
          <w:rFonts w:ascii="Times New Roman" w:eastAsia="Times New Roman" w:hAnsi="Times New Roman" w:cs="Times New Roman"/>
          <w:sz w:val="28"/>
          <w:szCs w:val="28"/>
          <w:lang w:eastAsia="ru-RU"/>
        </w:rPr>
        <w:t>924</w:t>
      </w:r>
      <w:r w:rsidR="00996C4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2DC7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Бессонову Надежду Андреевну</w:t>
      </w:r>
      <w:r w:rsidR="00271D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дальнейшим  зачислением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резерв составов участковых комиссий избирательных участков, участков референдумов, образованных на тер</w:t>
      </w:r>
      <w:r w:rsidR="006B22EC">
        <w:rPr>
          <w:rFonts w:ascii="Times New Roman" w:eastAsia="Times New Roman" w:hAnsi="Times New Roman" w:cs="Times New Roman"/>
          <w:sz w:val="28"/>
          <w:szCs w:val="28"/>
          <w:lang w:eastAsia="ru-RU"/>
        </w:rPr>
        <w:t>ритории Первомайского  района города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Ростова-на-Дону.</w:t>
      </w:r>
    </w:p>
    <w:p w14:paraId="25068600" w14:textId="1DB3BA22" w:rsidR="008448FF" w:rsidRPr="008448FF" w:rsidRDefault="008448FF" w:rsidP="008448FF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2.Направить заверенную копию настоящего постановления в участко</w:t>
      </w:r>
      <w:r w:rsidR="00321AEE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5056F4">
        <w:rPr>
          <w:rFonts w:ascii="Times New Roman" w:eastAsia="Times New Roman" w:hAnsi="Times New Roman" w:cs="Times New Roman"/>
          <w:sz w:val="28"/>
          <w:szCs w:val="28"/>
          <w:lang w:eastAsia="ru-RU"/>
        </w:rPr>
        <w:t>ую избирательную комиссию № 1</w:t>
      </w:r>
      <w:r w:rsidR="00512DC7">
        <w:rPr>
          <w:rFonts w:ascii="Times New Roman" w:eastAsia="Times New Roman" w:hAnsi="Times New Roman" w:cs="Times New Roman"/>
          <w:sz w:val="28"/>
          <w:szCs w:val="28"/>
          <w:lang w:eastAsia="ru-RU"/>
        </w:rPr>
        <w:t>924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4F7350" w14:textId="77777777" w:rsidR="008448FF" w:rsidRPr="008448FF" w:rsidRDefault="008448FF" w:rsidP="008448FF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3.Разместить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31077837" w14:textId="77777777" w:rsidR="008448FF" w:rsidRPr="008448FF" w:rsidRDefault="008448FF" w:rsidP="008448FF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4.Контроль за исполнением данного постановления возложить на </w:t>
      </w:r>
      <w:r w:rsidR="00124B30">
        <w:rPr>
          <w:rFonts w:ascii="Times New Roman" w:hAnsi="Times New Roman"/>
          <w:sz w:val="28"/>
          <w:szCs w:val="28"/>
        </w:rPr>
        <w:t xml:space="preserve">секретаря 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Территориальной избирательной комиссии Первомайского района города  Ростова-на-Дону 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24B30"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Н.М. Хошафян</w:t>
      </w:r>
      <w:r w:rsidR="00124B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69B99A5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62033E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14:paraId="3D23331F" w14:textId="77777777" w:rsidR="008448FF" w:rsidRPr="008448FF" w:rsidRDefault="008448FF" w:rsidP="008448F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A6CFEB0" w14:textId="77777777" w:rsidR="00C5045F" w:rsidRPr="008448FF" w:rsidRDefault="008448FF" w:rsidP="008448FF"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448FF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Хошафян </w:t>
      </w:r>
    </w:p>
    <w:sectPr w:rsidR="00C5045F" w:rsidRPr="008448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F6043A"/>
    <w:multiLevelType w:val="hybridMultilevel"/>
    <w:tmpl w:val="A1220B76"/>
    <w:lvl w:ilvl="0" w:tplc="BFBE90E8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8FF"/>
    <w:rsid w:val="00091A4B"/>
    <w:rsid w:val="00124B30"/>
    <w:rsid w:val="00200BA7"/>
    <w:rsid w:val="00271D8F"/>
    <w:rsid w:val="002C1B69"/>
    <w:rsid w:val="00321AEE"/>
    <w:rsid w:val="00423552"/>
    <w:rsid w:val="005056F4"/>
    <w:rsid w:val="00512DC7"/>
    <w:rsid w:val="005A7BBE"/>
    <w:rsid w:val="006B22EC"/>
    <w:rsid w:val="007432E9"/>
    <w:rsid w:val="00761FC9"/>
    <w:rsid w:val="007F4715"/>
    <w:rsid w:val="008448FF"/>
    <w:rsid w:val="008D10B1"/>
    <w:rsid w:val="008F03E4"/>
    <w:rsid w:val="009705B2"/>
    <w:rsid w:val="00996C4B"/>
    <w:rsid w:val="009B3F14"/>
    <w:rsid w:val="00AA0195"/>
    <w:rsid w:val="00B02D67"/>
    <w:rsid w:val="00B235A5"/>
    <w:rsid w:val="00BA5D21"/>
    <w:rsid w:val="00C42775"/>
    <w:rsid w:val="00C5045F"/>
    <w:rsid w:val="00C6161A"/>
    <w:rsid w:val="00D25D19"/>
    <w:rsid w:val="00D81D40"/>
    <w:rsid w:val="00E969AB"/>
    <w:rsid w:val="00EE0F33"/>
    <w:rsid w:val="00FC2881"/>
    <w:rsid w:val="00FE4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E8B33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448F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8448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448FF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8F03E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8F03E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238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3ED284-F43D-49B4-A1B3-8575CF2C43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246</Words>
  <Characters>1404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4</cp:revision>
  <cp:lastPrinted>2024-08-19T13:32:00Z</cp:lastPrinted>
  <dcterms:created xsi:type="dcterms:W3CDTF">2024-08-07T10:56:00Z</dcterms:created>
  <dcterms:modified xsi:type="dcterms:W3CDTF">2024-08-19T13:32:00Z</dcterms:modified>
</cp:coreProperties>
</file>