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D95918" wp14:editId="593BBEF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914CE" w:rsidRDefault="003914CE" w:rsidP="003914CE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914CE" w:rsidRDefault="003914CE" w:rsidP="003914CE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914CE" w:rsidRDefault="003914CE" w:rsidP="003914C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914CE" w:rsidRDefault="003914CE" w:rsidP="003914C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13-79</w:t>
      </w:r>
    </w:p>
    <w:p w:rsidR="003914CE" w:rsidRDefault="003914CE" w:rsidP="003914C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914CE" w:rsidRDefault="003914CE" w:rsidP="003914CE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914CE" w:rsidRDefault="003914CE" w:rsidP="003914C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1912</w:t>
      </w:r>
    </w:p>
    <w:p w:rsidR="003914CE" w:rsidRDefault="003914CE" w:rsidP="00391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914CE" w:rsidRDefault="003914CE" w:rsidP="003914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914CE" w:rsidRDefault="003914CE" w:rsidP="003914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Pr="00D62FEA" w:rsidRDefault="003914CE" w:rsidP="003914C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1912 Шабанову Зою Николаевну, предложенную  </w:t>
      </w:r>
      <w:r w:rsidR="00734E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4CE" w:rsidRDefault="003914CE" w:rsidP="003914C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914CE" w:rsidRDefault="003914CE" w:rsidP="003914C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1912.</w:t>
      </w:r>
    </w:p>
    <w:p w:rsidR="003914CE" w:rsidRDefault="003914CE" w:rsidP="003914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914CE" w:rsidRDefault="003914CE" w:rsidP="003914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8319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8319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914CE" w:rsidRDefault="003914CE" w:rsidP="003914CE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/>
    <w:p w:rsidR="003914CE" w:rsidRDefault="003914CE" w:rsidP="003914CE"/>
    <w:p w:rsidR="003914CE" w:rsidRDefault="003914CE" w:rsidP="003914CE"/>
    <w:p w:rsidR="003914CE" w:rsidRDefault="003914CE" w:rsidP="003914CE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4CE"/>
    <w:rsid w:val="003914CE"/>
    <w:rsid w:val="00512551"/>
    <w:rsid w:val="00734E6B"/>
    <w:rsid w:val="0083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2021-10-26T11:59:00Z</cp:lastPrinted>
  <dcterms:created xsi:type="dcterms:W3CDTF">2021-09-01T07:23:00Z</dcterms:created>
  <dcterms:modified xsi:type="dcterms:W3CDTF">2021-10-26T11:59:00Z</dcterms:modified>
</cp:coreProperties>
</file>