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0F39CE" w:rsidTr="004B063A">
        <w:tc>
          <w:tcPr>
            <w:tcW w:w="5341" w:type="dxa"/>
          </w:tcPr>
          <w:p w:rsidR="000F39CE" w:rsidRDefault="000F39C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0F39CE" w:rsidRDefault="000F39C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194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4D5E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>925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Конаковой Марии Александровны (вх. № 01-18/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>612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 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>06.08.2025г.),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Хрущевой Александры Сергеевны (вх. № 01-18/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611 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>06.08.2025</w:t>
      </w:r>
      <w:r w:rsidR="004D5EB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="000442D6" w:rsidRP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Небылицин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Оксаны</w:t>
      </w:r>
      <w:r w:rsidR="000442D6" w:rsidRP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Ивановн</w:t>
      </w:r>
      <w:r w:rsidR="000442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(вх. № 01-18/613 от 06.08.2025г.)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4D5EBD">
        <w:rPr>
          <w:rFonts w:ascii="Times New Roman" w:eastAsia="Times New Roman" w:hAnsi="Times New Roman" w:cs="Times New Roman"/>
          <w:sz w:val="28"/>
          <w:szCs w:val="28"/>
          <w:lang w:eastAsia="ru-RU"/>
        </w:rPr>
        <w:t>1925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2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Конакову Марию Александровну,</w:t>
      </w:r>
      <w:r w:rsidR="004D5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Хрущеву Александру Сергеевну</w:t>
      </w:r>
      <w:r w:rsidR="000442D6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Небылицину Оксану Ивановну</w:t>
      </w:r>
      <w:r w:rsidR="004D5E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D5EBD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0F3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0442D6"/>
    <w:rsid w:val="000F39CE"/>
    <w:rsid w:val="0029358B"/>
    <w:rsid w:val="002A6C3C"/>
    <w:rsid w:val="003A0C91"/>
    <w:rsid w:val="003A413B"/>
    <w:rsid w:val="003E0371"/>
    <w:rsid w:val="0049560A"/>
    <w:rsid w:val="004D5EBD"/>
    <w:rsid w:val="005440D5"/>
    <w:rsid w:val="005D72AD"/>
    <w:rsid w:val="005F04D9"/>
    <w:rsid w:val="00706194"/>
    <w:rsid w:val="0071790B"/>
    <w:rsid w:val="007E3D0B"/>
    <w:rsid w:val="008E21A1"/>
    <w:rsid w:val="00A27D69"/>
    <w:rsid w:val="00A94AF5"/>
    <w:rsid w:val="00E879C3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F3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F3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2025-07-03T12:37:00Z</cp:lastPrinted>
  <dcterms:created xsi:type="dcterms:W3CDTF">2025-07-03T12:37:00Z</dcterms:created>
  <dcterms:modified xsi:type="dcterms:W3CDTF">2025-08-20T10:51:00Z</dcterms:modified>
</cp:coreProperties>
</file>