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AB7" w:rsidRPr="002D4388" w:rsidRDefault="000D6A2A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684AB7" w:rsidRPr="00CB6971" w:rsidRDefault="000D6A2A" w:rsidP="002D4388">
      <w:pPr>
        <w:pStyle w:val="ab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B6971">
        <w:rPr>
          <w:rFonts w:ascii="Times New Roman" w:hAnsi="Times New Roman"/>
          <w:b/>
          <w:sz w:val="28"/>
          <w:szCs w:val="28"/>
          <w:u w:val="single"/>
        </w:rPr>
        <w:t>ПЕРВОМАЙСКОГО</w:t>
      </w:r>
      <w:r w:rsidR="00684AB7" w:rsidRPr="00CB6971">
        <w:rPr>
          <w:rFonts w:ascii="Times New Roman" w:hAnsi="Times New Roman"/>
          <w:b/>
          <w:sz w:val="28"/>
          <w:szCs w:val="28"/>
          <w:u w:val="single"/>
        </w:rPr>
        <w:t xml:space="preserve">    РАЙОНА  Г. РОСТОВА-НА-ДОНУ</w:t>
      </w:r>
    </w:p>
    <w:p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</w:p>
    <w:p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2C358F" w:rsidRPr="002C358F" w:rsidRDefault="000E1D24" w:rsidP="002C358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>20</w:t>
      </w:r>
      <w:r w:rsidR="00F035FC">
        <w:rPr>
          <w:rFonts w:ascii="Times New Roman" w:hAnsi="Times New Roman"/>
          <w:sz w:val="28"/>
          <w:szCs w:val="28"/>
        </w:rPr>
        <w:t xml:space="preserve"> июня 2025</w:t>
      </w:r>
      <w:r w:rsidR="00FF238E">
        <w:rPr>
          <w:rFonts w:ascii="Times New Roman" w:hAnsi="Times New Roman"/>
          <w:sz w:val="28"/>
          <w:szCs w:val="28"/>
        </w:rPr>
        <w:t xml:space="preserve"> года</w:t>
      </w:r>
      <w:r w:rsidR="002C358F" w:rsidRPr="002C358F">
        <w:rPr>
          <w:rFonts w:ascii="Times New Roman" w:hAnsi="Times New Roman"/>
          <w:sz w:val="28"/>
          <w:szCs w:val="24"/>
        </w:rPr>
        <w:t xml:space="preserve">                                         </w:t>
      </w:r>
      <w:r w:rsidR="004B7340">
        <w:rPr>
          <w:rFonts w:ascii="Times New Roman" w:hAnsi="Times New Roman"/>
          <w:sz w:val="28"/>
          <w:szCs w:val="24"/>
        </w:rPr>
        <w:t xml:space="preserve">    </w:t>
      </w:r>
      <w:r w:rsidR="004B7340">
        <w:rPr>
          <w:rFonts w:ascii="Times New Roman" w:hAnsi="Times New Roman"/>
          <w:sz w:val="28"/>
          <w:szCs w:val="24"/>
        </w:rPr>
        <w:tab/>
      </w:r>
      <w:r w:rsidR="004B7340">
        <w:rPr>
          <w:rFonts w:ascii="Times New Roman" w:hAnsi="Times New Roman"/>
          <w:sz w:val="28"/>
          <w:szCs w:val="24"/>
        </w:rPr>
        <w:tab/>
        <w:t xml:space="preserve">                      </w:t>
      </w:r>
      <w:r w:rsidR="002C358F" w:rsidRPr="002C358F">
        <w:rPr>
          <w:rFonts w:ascii="Times New Roman" w:hAnsi="Times New Roman"/>
          <w:sz w:val="28"/>
          <w:szCs w:val="24"/>
        </w:rPr>
        <w:t xml:space="preserve">   № </w:t>
      </w:r>
      <w:r>
        <w:rPr>
          <w:rFonts w:ascii="Times New Roman" w:hAnsi="Times New Roman"/>
          <w:sz w:val="28"/>
          <w:szCs w:val="24"/>
        </w:rPr>
        <w:t>68</w:t>
      </w:r>
      <w:r w:rsidR="00F035FC" w:rsidRPr="00F035FC">
        <w:rPr>
          <w:rFonts w:ascii="Times New Roman" w:hAnsi="Times New Roman"/>
          <w:sz w:val="28"/>
          <w:szCs w:val="24"/>
        </w:rPr>
        <w:t>-1</w:t>
      </w:r>
      <w:r w:rsidR="000D6A2A" w:rsidRPr="00F035FC">
        <w:rPr>
          <w:rFonts w:ascii="Times New Roman" w:hAnsi="Times New Roman"/>
          <w:sz w:val="28"/>
          <w:szCs w:val="24"/>
        </w:rPr>
        <w:t>Г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C26E1" w:rsidRPr="002600FF" w:rsidTr="003F7D4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698" w:rsidRPr="00D45698" w:rsidRDefault="00207514" w:rsidP="00D4569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75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назначении </w:t>
            </w:r>
            <w:r w:rsidR="00380E0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главного </w:t>
            </w:r>
            <w:r w:rsidRPr="002075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бухгалтера Территориальной избирательной комиссии </w:t>
            </w:r>
            <w:r w:rsidR="000D6A2A"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="00D45698" w:rsidRPr="00D456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2075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 период подготовки и проведения </w:t>
            </w:r>
            <w:r w:rsidR="00561A0E">
              <w:rPr>
                <w:rFonts w:ascii="Times New Roman" w:hAnsi="Times New Roman"/>
                <w:b/>
                <w:bCs/>
                <w:sz w:val="28"/>
                <w:szCs w:val="28"/>
              </w:rPr>
              <w:t>выборов Губернатора Ростовской области</w:t>
            </w:r>
          </w:p>
          <w:p w:rsidR="009D5CBB" w:rsidRPr="002600FF" w:rsidRDefault="009D5CBB" w:rsidP="009D5C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D6A2A" w:rsidRPr="002600FF" w:rsidTr="003F7D4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D6A2A" w:rsidRPr="002600FF" w:rsidRDefault="000D6A2A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A2BC4" w:rsidRPr="00EA2BC4" w:rsidRDefault="00EA2BC4" w:rsidP="00EA2BC4">
      <w:pPr>
        <w:spacing w:after="0" w:line="240" w:lineRule="auto"/>
        <w:ind w:right="-142" w:firstLine="51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      </w:t>
      </w:r>
      <w:r w:rsidRPr="00EA2BC4">
        <w:rPr>
          <w:rFonts w:ascii="Times New Roman" w:hAnsi="Times New Roman"/>
          <w:sz w:val="28"/>
          <w:szCs w:val="24"/>
        </w:rPr>
        <w:t xml:space="preserve">В соответствии с п.19 ст. 28 Федерального закона от 12.06.2002 № 67-ФЗ «Об основных гарантиях избирательных прав и права на участие </w:t>
      </w:r>
      <w:r w:rsidRPr="00EA2BC4">
        <w:rPr>
          <w:rFonts w:ascii="Times New Roman" w:hAnsi="Times New Roman"/>
          <w:sz w:val="28"/>
          <w:szCs w:val="24"/>
        </w:rPr>
        <w:br/>
      </w:r>
      <w:proofErr w:type="gramStart"/>
      <w:r w:rsidRPr="00EA2BC4">
        <w:rPr>
          <w:rFonts w:ascii="Times New Roman" w:hAnsi="Times New Roman"/>
          <w:sz w:val="28"/>
          <w:szCs w:val="24"/>
        </w:rPr>
        <w:t xml:space="preserve">в референдуме граждан Российской Федерации», 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 ст. 17, 44 Областного закона от 12.05.2016 № 525-ЗС «О выборах и референдумах в Ростовской области», 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</w:t>
      </w:r>
      <w:r w:rsidRPr="006049AF">
        <w:rPr>
          <w:rFonts w:ascii="Times New Roman" w:eastAsia="Calibri" w:hAnsi="Times New Roman"/>
          <w:sz w:val="28"/>
          <w:szCs w:val="28"/>
          <w:lang w:eastAsia="en-US"/>
        </w:rPr>
        <w:t xml:space="preserve">от </w:t>
      </w:r>
      <w:r w:rsidR="00615F5E">
        <w:rPr>
          <w:rFonts w:ascii="Times New Roman" w:hAnsi="Times New Roman"/>
          <w:bCs/>
          <w:sz w:val="28"/>
          <w:szCs w:val="28"/>
        </w:rPr>
        <w:t>01.06.2022 г.</w:t>
      </w:r>
      <w:r w:rsidR="006049AF" w:rsidRPr="006049AF">
        <w:rPr>
          <w:rFonts w:ascii="Times New Roman" w:hAnsi="Times New Roman"/>
          <w:bCs/>
          <w:sz w:val="28"/>
          <w:szCs w:val="28"/>
        </w:rPr>
        <w:t xml:space="preserve"> </w:t>
      </w:r>
      <w:r w:rsidR="00615F5E">
        <w:rPr>
          <w:rFonts w:ascii="Times New Roman" w:eastAsia="Calibri" w:hAnsi="Times New Roman"/>
          <w:sz w:val="28"/>
          <w:szCs w:val="28"/>
          <w:lang w:eastAsia="en-US"/>
        </w:rPr>
        <w:t>№ 219</w:t>
      </w:r>
      <w:r w:rsidR="00615F5E">
        <w:rPr>
          <w:rFonts w:ascii="Times New Roman" w:hAnsi="Times New Roman"/>
          <w:sz w:val="28"/>
          <w:szCs w:val="28"/>
        </w:rPr>
        <w:t>-1</w:t>
      </w:r>
      <w:r w:rsidR="006049AF"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6049AF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6049AF" w:rsidRPr="006049AF">
        <w:rPr>
          <w:rFonts w:ascii="Times New Roman" w:eastAsia="Calibri" w:hAnsi="Times New Roman"/>
          <w:sz w:val="28"/>
          <w:szCs w:val="28"/>
          <w:lang w:eastAsia="en-US"/>
        </w:rPr>
        <w:t>О размерах и порядке выплаты ком</w:t>
      </w:r>
      <w:r w:rsidR="006049AF">
        <w:rPr>
          <w:rFonts w:ascii="Times New Roman" w:eastAsia="Calibri" w:hAnsi="Times New Roman"/>
          <w:sz w:val="28"/>
          <w:szCs w:val="28"/>
          <w:lang w:eastAsia="en-US"/>
        </w:rPr>
        <w:t xml:space="preserve">пенсации </w:t>
      </w:r>
      <w:r w:rsidR="006049AF" w:rsidRPr="006049AF">
        <w:rPr>
          <w:rFonts w:ascii="Times New Roman" w:eastAsia="Calibri" w:hAnsi="Times New Roman"/>
          <w:sz w:val="28"/>
          <w:szCs w:val="28"/>
          <w:lang w:eastAsia="en-US"/>
        </w:rPr>
        <w:t>и дополнительной</w:t>
      </w:r>
      <w:proofErr w:type="gramEnd"/>
      <w:r w:rsidR="006049AF" w:rsidRPr="006049AF">
        <w:rPr>
          <w:rFonts w:ascii="Times New Roman" w:eastAsia="Calibri" w:hAnsi="Times New Roman"/>
          <w:sz w:val="28"/>
          <w:szCs w:val="28"/>
          <w:lang w:eastAsia="en-US"/>
        </w:rPr>
        <w:t xml:space="preserve"> оплаты труда</w:t>
      </w:r>
      <w:r w:rsidR="006049AF">
        <w:rPr>
          <w:rFonts w:ascii="Times New Roman" w:eastAsia="Calibri" w:hAnsi="Times New Roman"/>
          <w:sz w:val="28"/>
          <w:szCs w:val="28"/>
          <w:lang w:eastAsia="en-US"/>
        </w:rPr>
        <w:t xml:space="preserve"> (вознаграждения), </w:t>
      </w:r>
      <w:r w:rsidR="006049AF" w:rsidRPr="006049AF">
        <w:rPr>
          <w:rFonts w:ascii="Times New Roman" w:eastAsia="Calibri" w:hAnsi="Times New Roman"/>
          <w:sz w:val="28"/>
          <w:szCs w:val="28"/>
          <w:lang w:eastAsia="en-US"/>
        </w:rPr>
        <w:t>а также иных выплат в период подготовки и проведения выборов Губернатора Ростовской области</w:t>
      </w:r>
      <w:r w:rsidR="006049AF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="006049AF" w:rsidRPr="006049A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(далее - Инструкция),  </w:t>
      </w:r>
    </w:p>
    <w:p w:rsidR="00EA2129" w:rsidRDefault="008C26E1" w:rsidP="00D4569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0D6A2A">
        <w:rPr>
          <w:rFonts w:ascii="Times New Roman" w:hAnsi="Times New Roman"/>
          <w:sz w:val="28"/>
          <w:szCs w:val="28"/>
        </w:rPr>
        <w:t>Первомайского</w:t>
      </w:r>
      <w:r w:rsidRPr="00DE32A7">
        <w:rPr>
          <w:rFonts w:ascii="Times New Roman" w:hAnsi="Times New Roman"/>
          <w:sz w:val="28"/>
          <w:szCs w:val="28"/>
        </w:rPr>
        <w:t xml:space="preserve"> района</w:t>
      </w:r>
      <w:r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:rsidR="008C26E1" w:rsidRPr="00CB6971" w:rsidRDefault="008C26E1" w:rsidP="00D658EA">
      <w:pPr>
        <w:pStyle w:val="ab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B6971">
        <w:rPr>
          <w:rFonts w:ascii="Times New Roman" w:hAnsi="Times New Roman"/>
          <w:b/>
          <w:sz w:val="28"/>
          <w:szCs w:val="28"/>
        </w:rPr>
        <w:t>ПОСТАНОВЛЯЕТ</w:t>
      </w:r>
      <w:r w:rsidR="00CB6971">
        <w:rPr>
          <w:rFonts w:ascii="Times New Roman" w:hAnsi="Times New Roman"/>
          <w:b/>
          <w:sz w:val="28"/>
          <w:szCs w:val="28"/>
        </w:rPr>
        <w:t>:</w:t>
      </w:r>
    </w:p>
    <w:p w:rsidR="000D6A2A" w:rsidRDefault="00EA2BC4" w:rsidP="00EA2BC4">
      <w:pPr>
        <w:spacing w:after="0" w:line="360" w:lineRule="auto"/>
        <w:ind w:right="-142" w:firstLine="51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A2BC4">
        <w:rPr>
          <w:rFonts w:ascii="Times New Roman" w:eastAsia="Calibri" w:hAnsi="Times New Roman"/>
          <w:sz w:val="28"/>
          <w:szCs w:val="28"/>
          <w:lang w:eastAsia="en-US"/>
        </w:rPr>
        <w:t>1.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На период подготовки и проведения  выборов Губернатора Ростовской области для выполнения </w:t>
      </w:r>
      <w:proofErr w:type="gramStart"/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функций главного бухгалтера территориальной избирательной комиссии </w:t>
      </w:r>
      <w:r w:rsidR="000D6A2A"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</w:t>
      </w:r>
      <w:proofErr w:type="gramEnd"/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lastRenderedPageBreak/>
        <w:t>Ростова-на-Дону по гражданско-правовому договору назначить</w:t>
      </w:r>
      <w:r w:rsidR="000D6A2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E1D24">
        <w:rPr>
          <w:rFonts w:ascii="Times New Roman" w:eastAsia="Calibri" w:hAnsi="Times New Roman"/>
          <w:sz w:val="28"/>
          <w:szCs w:val="28"/>
          <w:lang w:eastAsia="en-US"/>
        </w:rPr>
        <w:t>Стремилову Веру Александровну</w:t>
      </w:r>
      <w:r w:rsidR="000D6A2A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EA2BC4" w:rsidRPr="00EA2BC4" w:rsidRDefault="00EA2BC4" w:rsidP="00EA2BC4">
      <w:pPr>
        <w:spacing w:after="0" w:line="360" w:lineRule="auto"/>
        <w:ind w:right="-142" w:firstLine="51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A2BC4">
        <w:rPr>
          <w:rFonts w:ascii="Times New Roman" w:eastAsia="Calibri" w:hAnsi="Times New Roman"/>
          <w:sz w:val="28"/>
          <w:szCs w:val="28"/>
          <w:lang w:eastAsia="en-US"/>
        </w:rPr>
        <w:t>2.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Поручить председателю и главному бухгалтеру территориальной избирательной комиссии </w:t>
      </w:r>
      <w:r w:rsidR="000D6A2A"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 Ростова-на-Дону открытие балансового счета № 40202 «Средства, выделенные из бюджетов субъектов Российской Федерации» для учета средств, выделенных на обеспечение деятельности территориальной избирательной комиссии в период подготовки и проведения выборов Губернатора Ростовской области.</w:t>
      </w:r>
    </w:p>
    <w:p w:rsidR="00EA2BC4" w:rsidRPr="00EA2BC4" w:rsidRDefault="00EA2BC4" w:rsidP="00EA2BC4">
      <w:pPr>
        <w:spacing w:after="0" w:line="360" w:lineRule="auto"/>
        <w:ind w:right="-142" w:firstLine="510"/>
        <w:jc w:val="both"/>
        <w:rPr>
          <w:rFonts w:ascii="Times New Roman" w:hAnsi="Times New Roman"/>
          <w:sz w:val="28"/>
          <w:szCs w:val="28"/>
        </w:rPr>
      </w:pPr>
      <w:r w:rsidRPr="00EA2BC4">
        <w:rPr>
          <w:rFonts w:ascii="Times New Roman" w:eastAsia="Calibri" w:hAnsi="Times New Roman"/>
          <w:sz w:val="28"/>
          <w:szCs w:val="28"/>
          <w:lang w:eastAsia="en-US"/>
        </w:rPr>
        <w:t>3.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  Главному бухгалтеру территориальной избирательной комиссии </w:t>
      </w:r>
      <w:r w:rsidR="000D6A2A"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Pr="00EA2BC4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 Ростова-на-Дону в своей работе строго руководствоваться порядком открытия и ведения счетов, учета, отчетности и перечисления денежных средств, выделенных из областного бюджета территориальной избирательной комиссии на подготовку и проведение выборов Губернатора Ростовской области, установленным Инструкцией.</w:t>
      </w:r>
    </w:p>
    <w:p w:rsidR="00EA2BC4" w:rsidRDefault="00EA2BC4" w:rsidP="00EA2BC4">
      <w:pPr>
        <w:spacing w:after="0" w:line="360" w:lineRule="auto"/>
        <w:ind w:right="176" w:firstLine="510"/>
        <w:jc w:val="both"/>
        <w:rPr>
          <w:rFonts w:ascii="Times New Roman" w:hAnsi="Times New Roman"/>
          <w:sz w:val="28"/>
          <w:szCs w:val="24"/>
        </w:rPr>
      </w:pPr>
      <w:r w:rsidRPr="00EA2BC4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EA2BC4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EA2BC4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="000D6A2A">
        <w:rPr>
          <w:rFonts w:ascii="Times New Roman" w:hAnsi="Times New Roman"/>
          <w:sz w:val="28"/>
          <w:szCs w:val="24"/>
        </w:rPr>
        <w:t xml:space="preserve">Первомайского </w:t>
      </w:r>
      <w:r w:rsidRPr="00EA2BC4">
        <w:rPr>
          <w:rFonts w:ascii="Times New Roman" w:hAnsi="Times New Roman"/>
          <w:sz w:val="28"/>
          <w:szCs w:val="24"/>
        </w:rPr>
        <w:t xml:space="preserve">района г. Ростова-на-Дону </w:t>
      </w:r>
      <w:r w:rsidR="000D6A2A">
        <w:rPr>
          <w:rFonts w:ascii="Times New Roman" w:hAnsi="Times New Roman"/>
          <w:sz w:val="28"/>
          <w:szCs w:val="24"/>
        </w:rPr>
        <w:t>Ю. С. Басову</w:t>
      </w:r>
      <w:r w:rsidRPr="00EA2BC4">
        <w:rPr>
          <w:rFonts w:ascii="Times New Roman" w:hAnsi="Times New Roman"/>
          <w:sz w:val="28"/>
          <w:szCs w:val="24"/>
        </w:rPr>
        <w:t>.</w:t>
      </w:r>
    </w:p>
    <w:p w:rsidR="00CB6971" w:rsidRPr="00EA2BC4" w:rsidRDefault="00CB6971" w:rsidP="00EA2BC4">
      <w:pPr>
        <w:spacing w:after="0" w:line="360" w:lineRule="auto"/>
        <w:ind w:right="176" w:firstLine="510"/>
        <w:jc w:val="both"/>
        <w:rPr>
          <w:rFonts w:ascii="Times New Roman" w:hAnsi="Times New Roman"/>
          <w:sz w:val="28"/>
          <w:szCs w:val="24"/>
        </w:rPr>
      </w:pPr>
    </w:p>
    <w:p w:rsidR="00EA2BC4" w:rsidRDefault="00EA2BC4" w:rsidP="00C21BDD">
      <w:pPr>
        <w:spacing w:after="0" w:line="240" w:lineRule="auto"/>
        <w:ind w:right="-2"/>
        <w:jc w:val="both"/>
        <w:rPr>
          <w:rFonts w:ascii="Times New Roman" w:hAnsi="Times New Roman"/>
          <w:bCs/>
          <w:sz w:val="28"/>
          <w:szCs w:val="28"/>
        </w:rPr>
      </w:pPr>
    </w:p>
    <w:p w:rsidR="00C21BDD" w:rsidRPr="00C21BDD" w:rsidRDefault="00C21BDD" w:rsidP="00C21BDD">
      <w:pPr>
        <w:spacing w:after="0" w:line="240" w:lineRule="auto"/>
        <w:ind w:right="-2"/>
        <w:jc w:val="both"/>
        <w:rPr>
          <w:rFonts w:ascii="Times New Roman" w:hAnsi="Times New Roman"/>
          <w:bCs/>
          <w:sz w:val="28"/>
          <w:szCs w:val="28"/>
        </w:rPr>
      </w:pPr>
      <w:r w:rsidRPr="00C21BDD">
        <w:rPr>
          <w:rFonts w:ascii="Times New Roman" w:hAnsi="Times New Roman"/>
          <w:bCs/>
          <w:sz w:val="28"/>
          <w:szCs w:val="28"/>
        </w:rPr>
        <w:t>Председатель комиссии</w:t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="00CB6971">
        <w:rPr>
          <w:rFonts w:ascii="Times New Roman" w:hAnsi="Times New Roman"/>
          <w:bCs/>
          <w:sz w:val="28"/>
          <w:szCs w:val="28"/>
        </w:rPr>
        <w:t xml:space="preserve">      </w:t>
      </w:r>
      <w:r w:rsidR="000D6A2A">
        <w:rPr>
          <w:rFonts w:ascii="Times New Roman" w:hAnsi="Times New Roman"/>
          <w:bCs/>
          <w:sz w:val="28"/>
          <w:szCs w:val="28"/>
        </w:rPr>
        <w:t>Ю. С. Басова</w:t>
      </w:r>
      <w:r w:rsidRPr="00C21BDD">
        <w:rPr>
          <w:rFonts w:ascii="Times New Roman" w:hAnsi="Times New Roman"/>
          <w:bCs/>
          <w:sz w:val="28"/>
          <w:szCs w:val="28"/>
        </w:rPr>
        <w:t xml:space="preserve"> </w:t>
      </w:r>
    </w:p>
    <w:p w:rsidR="00C21BDD" w:rsidRPr="00C21BDD" w:rsidRDefault="00C21BDD" w:rsidP="00C21BDD">
      <w:pPr>
        <w:spacing w:after="0" w:line="240" w:lineRule="auto"/>
        <w:ind w:right="-2"/>
        <w:jc w:val="both"/>
        <w:rPr>
          <w:rFonts w:ascii="Times New Roman" w:hAnsi="Times New Roman"/>
          <w:bCs/>
          <w:sz w:val="28"/>
          <w:szCs w:val="28"/>
        </w:rPr>
      </w:pPr>
    </w:p>
    <w:p w:rsidR="000B6195" w:rsidRDefault="00C21BDD" w:rsidP="00C21BDD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C21BDD">
        <w:rPr>
          <w:rFonts w:ascii="Times New Roman" w:hAnsi="Times New Roman"/>
          <w:bCs/>
          <w:sz w:val="28"/>
          <w:szCs w:val="28"/>
        </w:rPr>
        <w:t>Секретарь комиссии</w:t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r w:rsidRPr="00C21BDD">
        <w:rPr>
          <w:rFonts w:ascii="Times New Roman" w:hAnsi="Times New Roman"/>
          <w:bCs/>
          <w:sz w:val="28"/>
          <w:szCs w:val="28"/>
        </w:rPr>
        <w:tab/>
      </w:r>
      <w:bookmarkStart w:id="0" w:name="_GoBack"/>
      <w:bookmarkEnd w:id="0"/>
      <w:r w:rsidR="00CB6971">
        <w:rPr>
          <w:rFonts w:ascii="Times New Roman" w:hAnsi="Times New Roman"/>
          <w:bCs/>
          <w:sz w:val="28"/>
          <w:szCs w:val="28"/>
        </w:rPr>
        <w:t xml:space="preserve">  </w:t>
      </w:r>
      <w:r w:rsidR="000D6A2A">
        <w:rPr>
          <w:rFonts w:ascii="Times New Roman" w:hAnsi="Times New Roman"/>
          <w:bCs/>
          <w:sz w:val="28"/>
          <w:szCs w:val="28"/>
        </w:rPr>
        <w:t xml:space="preserve">Н. М. </w:t>
      </w:r>
      <w:proofErr w:type="spellStart"/>
      <w:r w:rsidR="000D6A2A">
        <w:rPr>
          <w:rFonts w:ascii="Times New Roman" w:hAnsi="Times New Roman"/>
          <w:bCs/>
          <w:sz w:val="28"/>
          <w:szCs w:val="28"/>
        </w:rPr>
        <w:t>Хошафян</w:t>
      </w:r>
      <w:proofErr w:type="spellEnd"/>
    </w:p>
    <w:p w:rsidR="00E61174" w:rsidRDefault="00E6117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0B6195" w:rsidRDefault="000B619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0B6195" w:rsidRDefault="000B6195" w:rsidP="000B619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0B6195" w:rsidSect="004B7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C56" w:rsidRDefault="00434C56" w:rsidP="00F65BEB">
      <w:pPr>
        <w:spacing w:after="0" w:line="240" w:lineRule="auto"/>
      </w:pPr>
      <w:r>
        <w:separator/>
      </w:r>
    </w:p>
  </w:endnote>
  <w:endnote w:type="continuationSeparator" w:id="0">
    <w:p w:rsidR="00434C56" w:rsidRDefault="00434C56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C56" w:rsidRDefault="00434C56" w:rsidP="00F65BEB">
      <w:pPr>
        <w:spacing w:after="0" w:line="240" w:lineRule="auto"/>
      </w:pPr>
      <w:r>
        <w:separator/>
      </w:r>
    </w:p>
  </w:footnote>
  <w:footnote w:type="continuationSeparator" w:id="0">
    <w:p w:rsidR="00434C56" w:rsidRDefault="00434C56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7"/>
  </w:num>
  <w:num w:numId="1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7D45"/>
    <w:rsid w:val="00025CFD"/>
    <w:rsid w:val="00037DEE"/>
    <w:rsid w:val="00041748"/>
    <w:rsid w:val="00041935"/>
    <w:rsid w:val="00044650"/>
    <w:rsid w:val="00044C2C"/>
    <w:rsid w:val="00050CA9"/>
    <w:rsid w:val="00064EDA"/>
    <w:rsid w:val="00067544"/>
    <w:rsid w:val="00074295"/>
    <w:rsid w:val="00081788"/>
    <w:rsid w:val="000847DF"/>
    <w:rsid w:val="000874D2"/>
    <w:rsid w:val="000A1B11"/>
    <w:rsid w:val="000A3E5E"/>
    <w:rsid w:val="000A5F72"/>
    <w:rsid w:val="000B13D4"/>
    <w:rsid w:val="000B3558"/>
    <w:rsid w:val="000B5C6A"/>
    <w:rsid w:val="000B6195"/>
    <w:rsid w:val="000C1194"/>
    <w:rsid w:val="000C2AE8"/>
    <w:rsid w:val="000C53A6"/>
    <w:rsid w:val="000C5FEB"/>
    <w:rsid w:val="000D1FC2"/>
    <w:rsid w:val="000D31B5"/>
    <w:rsid w:val="000D6A2A"/>
    <w:rsid w:val="000E0D95"/>
    <w:rsid w:val="000E1D24"/>
    <w:rsid w:val="001009F5"/>
    <w:rsid w:val="001041D0"/>
    <w:rsid w:val="00104D8B"/>
    <w:rsid w:val="001145BC"/>
    <w:rsid w:val="0011563D"/>
    <w:rsid w:val="001256A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5678A"/>
    <w:rsid w:val="0016049E"/>
    <w:rsid w:val="001642F3"/>
    <w:rsid w:val="001657F7"/>
    <w:rsid w:val="00170862"/>
    <w:rsid w:val="00170F78"/>
    <w:rsid w:val="001773CB"/>
    <w:rsid w:val="001827FC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3FBC"/>
    <w:rsid w:val="001B5BF5"/>
    <w:rsid w:val="001C0AF1"/>
    <w:rsid w:val="001C0CE1"/>
    <w:rsid w:val="001C2BA3"/>
    <w:rsid w:val="001C2FE9"/>
    <w:rsid w:val="001D5317"/>
    <w:rsid w:val="001D5A7C"/>
    <w:rsid w:val="001E5856"/>
    <w:rsid w:val="001F48E1"/>
    <w:rsid w:val="001F55C3"/>
    <w:rsid w:val="00201D69"/>
    <w:rsid w:val="00202CC5"/>
    <w:rsid w:val="00207514"/>
    <w:rsid w:val="002166B1"/>
    <w:rsid w:val="002169FB"/>
    <w:rsid w:val="002341F0"/>
    <w:rsid w:val="00252259"/>
    <w:rsid w:val="002578B8"/>
    <w:rsid w:val="002600FF"/>
    <w:rsid w:val="00263C6D"/>
    <w:rsid w:val="00264FE1"/>
    <w:rsid w:val="00270033"/>
    <w:rsid w:val="00274F64"/>
    <w:rsid w:val="00277FDD"/>
    <w:rsid w:val="00284E61"/>
    <w:rsid w:val="00285497"/>
    <w:rsid w:val="00293728"/>
    <w:rsid w:val="00295843"/>
    <w:rsid w:val="00297E4C"/>
    <w:rsid w:val="002A360C"/>
    <w:rsid w:val="002A7644"/>
    <w:rsid w:val="002B246E"/>
    <w:rsid w:val="002B5AFE"/>
    <w:rsid w:val="002C229F"/>
    <w:rsid w:val="002C358F"/>
    <w:rsid w:val="002C5A28"/>
    <w:rsid w:val="002D0F45"/>
    <w:rsid w:val="002D4388"/>
    <w:rsid w:val="002E22E8"/>
    <w:rsid w:val="002E3144"/>
    <w:rsid w:val="0031137E"/>
    <w:rsid w:val="0033055B"/>
    <w:rsid w:val="00330B32"/>
    <w:rsid w:val="00330E92"/>
    <w:rsid w:val="0033298C"/>
    <w:rsid w:val="00340234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80E09"/>
    <w:rsid w:val="003826F0"/>
    <w:rsid w:val="0038742F"/>
    <w:rsid w:val="003934A0"/>
    <w:rsid w:val="003A1744"/>
    <w:rsid w:val="003A2926"/>
    <w:rsid w:val="003A41FC"/>
    <w:rsid w:val="003B4422"/>
    <w:rsid w:val="003B62DA"/>
    <w:rsid w:val="003C2D31"/>
    <w:rsid w:val="003E4630"/>
    <w:rsid w:val="003E5C1A"/>
    <w:rsid w:val="003F5643"/>
    <w:rsid w:val="003F652D"/>
    <w:rsid w:val="003F7A7B"/>
    <w:rsid w:val="003F7D46"/>
    <w:rsid w:val="004102D9"/>
    <w:rsid w:val="004130BB"/>
    <w:rsid w:val="004158D9"/>
    <w:rsid w:val="004171AF"/>
    <w:rsid w:val="004206EB"/>
    <w:rsid w:val="00422B29"/>
    <w:rsid w:val="004337EC"/>
    <w:rsid w:val="00434C56"/>
    <w:rsid w:val="00434F65"/>
    <w:rsid w:val="0043671D"/>
    <w:rsid w:val="00437053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73AF6"/>
    <w:rsid w:val="004905FB"/>
    <w:rsid w:val="0049102E"/>
    <w:rsid w:val="00494717"/>
    <w:rsid w:val="00495F28"/>
    <w:rsid w:val="004A0F94"/>
    <w:rsid w:val="004A32B5"/>
    <w:rsid w:val="004A360B"/>
    <w:rsid w:val="004B3DA6"/>
    <w:rsid w:val="004B4439"/>
    <w:rsid w:val="004B7340"/>
    <w:rsid w:val="004B7CFF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5034"/>
    <w:rsid w:val="004E5659"/>
    <w:rsid w:val="004E6119"/>
    <w:rsid w:val="004E6EBA"/>
    <w:rsid w:val="004F1AFA"/>
    <w:rsid w:val="004F2285"/>
    <w:rsid w:val="004F4067"/>
    <w:rsid w:val="0050289A"/>
    <w:rsid w:val="005077E0"/>
    <w:rsid w:val="00513F31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0E"/>
    <w:rsid w:val="00561ABC"/>
    <w:rsid w:val="005622D7"/>
    <w:rsid w:val="00563204"/>
    <w:rsid w:val="005667D2"/>
    <w:rsid w:val="005743CA"/>
    <w:rsid w:val="00576AB0"/>
    <w:rsid w:val="00577BE0"/>
    <w:rsid w:val="005865CC"/>
    <w:rsid w:val="00586FDC"/>
    <w:rsid w:val="005A28CF"/>
    <w:rsid w:val="005A30EA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49AF"/>
    <w:rsid w:val="00606168"/>
    <w:rsid w:val="0061008C"/>
    <w:rsid w:val="00614067"/>
    <w:rsid w:val="006153A5"/>
    <w:rsid w:val="00615F5E"/>
    <w:rsid w:val="00622D3B"/>
    <w:rsid w:val="00635CCD"/>
    <w:rsid w:val="006468FD"/>
    <w:rsid w:val="00646946"/>
    <w:rsid w:val="00661F5C"/>
    <w:rsid w:val="00662730"/>
    <w:rsid w:val="00670C39"/>
    <w:rsid w:val="00675B28"/>
    <w:rsid w:val="00684AB7"/>
    <w:rsid w:val="006923BE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2C86"/>
    <w:rsid w:val="006B4BF9"/>
    <w:rsid w:val="006B61DE"/>
    <w:rsid w:val="006C23F3"/>
    <w:rsid w:val="006C6278"/>
    <w:rsid w:val="006E6888"/>
    <w:rsid w:val="006F05EF"/>
    <w:rsid w:val="006F0D90"/>
    <w:rsid w:val="006F244F"/>
    <w:rsid w:val="006F341F"/>
    <w:rsid w:val="006F5C12"/>
    <w:rsid w:val="006F5CDC"/>
    <w:rsid w:val="006F6D62"/>
    <w:rsid w:val="006F6E80"/>
    <w:rsid w:val="00701230"/>
    <w:rsid w:val="00707257"/>
    <w:rsid w:val="0071023B"/>
    <w:rsid w:val="00710771"/>
    <w:rsid w:val="007151D7"/>
    <w:rsid w:val="00722C6B"/>
    <w:rsid w:val="00724CB7"/>
    <w:rsid w:val="00743A7A"/>
    <w:rsid w:val="00765E0C"/>
    <w:rsid w:val="00775BEB"/>
    <w:rsid w:val="00780011"/>
    <w:rsid w:val="00782CDC"/>
    <w:rsid w:val="0079085A"/>
    <w:rsid w:val="00795463"/>
    <w:rsid w:val="007A1D35"/>
    <w:rsid w:val="007A6F1A"/>
    <w:rsid w:val="007B457A"/>
    <w:rsid w:val="007C1ABF"/>
    <w:rsid w:val="007D187A"/>
    <w:rsid w:val="007D3513"/>
    <w:rsid w:val="007D3E9A"/>
    <w:rsid w:val="007D5E0C"/>
    <w:rsid w:val="007D73CD"/>
    <w:rsid w:val="007E095C"/>
    <w:rsid w:val="007E0F8C"/>
    <w:rsid w:val="007E230F"/>
    <w:rsid w:val="007E47E4"/>
    <w:rsid w:val="007E7446"/>
    <w:rsid w:val="007E7D6D"/>
    <w:rsid w:val="007F24C4"/>
    <w:rsid w:val="007F42C5"/>
    <w:rsid w:val="007F54B4"/>
    <w:rsid w:val="007F555A"/>
    <w:rsid w:val="0080583C"/>
    <w:rsid w:val="00813047"/>
    <w:rsid w:val="00813D36"/>
    <w:rsid w:val="00821489"/>
    <w:rsid w:val="00827AFA"/>
    <w:rsid w:val="00831F3F"/>
    <w:rsid w:val="00833080"/>
    <w:rsid w:val="00833D90"/>
    <w:rsid w:val="00837394"/>
    <w:rsid w:val="00840FD3"/>
    <w:rsid w:val="00844CF2"/>
    <w:rsid w:val="00844EAE"/>
    <w:rsid w:val="00847459"/>
    <w:rsid w:val="00850678"/>
    <w:rsid w:val="00853D65"/>
    <w:rsid w:val="00854291"/>
    <w:rsid w:val="00854CC0"/>
    <w:rsid w:val="00864E6E"/>
    <w:rsid w:val="0086574B"/>
    <w:rsid w:val="00871EB5"/>
    <w:rsid w:val="008765C0"/>
    <w:rsid w:val="0087703C"/>
    <w:rsid w:val="00877C09"/>
    <w:rsid w:val="00882A84"/>
    <w:rsid w:val="008835C4"/>
    <w:rsid w:val="008A1293"/>
    <w:rsid w:val="008A7375"/>
    <w:rsid w:val="008C26E1"/>
    <w:rsid w:val="008C7E21"/>
    <w:rsid w:val="008E6711"/>
    <w:rsid w:val="008E7F55"/>
    <w:rsid w:val="008F2E9F"/>
    <w:rsid w:val="008F469C"/>
    <w:rsid w:val="0090444F"/>
    <w:rsid w:val="00904810"/>
    <w:rsid w:val="0091046B"/>
    <w:rsid w:val="0091490B"/>
    <w:rsid w:val="00914DC2"/>
    <w:rsid w:val="00916F1F"/>
    <w:rsid w:val="00921FF3"/>
    <w:rsid w:val="00922F9A"/>
    <w:rsid w:val="00923650"/>
    <w:rsid w:val="009277FB"/>
    <w:rsid w:val="00933B23"/>
    <w:rsid w:val="00937A51"/>
    <w:rsid w:val="00942F38"/>
    <w:rsid w:val="009444D8"/>
    <w:rsid w:val="00944653"/>
    <w:rsid w:val="00945386"/>
    <w:rsid w:val="00953671"/>
    <w:rsid w:val="00955EAB"/>
    <w:rsid w:val="0096049D"/>
    <w:rsid w:val="00964128"/>
    <w:rsid w:val="00977CF5"/>
    <w:rsid w:val="00991C9E"/>
    <w:rsid w:val="009B2B38"/>
    <w:rsid w:val="009C15E6"/>
    <w:rsid w:val="009C2B5D"/>
    <w:rsid w:val="009C3D67"/>
    <w:rsid w:val="009C40B9"/>
    <w:rsid w:val="009D0856"/>
    <w:rsid w:val="009D5AF8"/>
    <w:rsid w:val="009D5CBB"/>
    <w:rsid w:val="009D677E"/>
    <w:rsid w:val="009D6BEB"/>
    <w:rsid w:val="009E2AC5"/>
    <w:rsid w:val="009F21A3"/>
    <w:rsid w:val="009F2368"/>
    <w:rsid w:val="009F7424"/>
    <w:rsid w:val="00A106B6"/>
    <w:rsid w:val="00A129BA"/>
    <w:rsid w:val="00A14590"/>
    <w:rsid w:val="00A169F0"/>
    <w:rsid w:val="00A16D6C"/>
    <w:rsid w:val="00A31A7B"/>
    <w:rsid w:val="00A52418"/>
    <w:rsid w:val="00A53622"/>
    <w:rsid w:val="00A55D70"/>
    <w:rsid w:val="00A71730"/>
    <w:rsid w:val="00A772A6"/>
    <w:rsid w:val="00A81B95"/>
    <w:rsid w:val="00A90840"/>
    <w:rsid w:val="00A93F8F"/>
    <w:rsid w:val="00A9506A"/>
    <w:rsid w:val="00A96D51"/>
    <w:rsid w:val="00AA163D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36B8"/>
    <w:rsid w:val="00AC55B2"/>
    <w:rsid w:val="00AC7F6B"/>
    <w:rsid w:val="00AD1AA3"/>
    <w:rsid w:val="00AD7627"/>
    <w:rsid w:val="00AE7D07"/>
    <w:rsid w:val="00AF16A7"/>
    <w:rsid w:val="00AF5B07"/>
    <w:rsid w:val="00B01579"/>
    <w:rsid w:val="00B0620B"/>
    <w:rsid w:val="00B27286"/>
    <w:rsid w:val="00B30CA7"/>
    <w:rsid w:val="00B33AE7"/>
    <w:rsid w:val="00B4134A"/>
    <w:rsid w:val="00B442A6"/>
    <w:rsid w:val="00B4608F"/>
    <w:rsid w:val="00B510AB"/>
    <w:rsid w:val="00B51BD9"/>
    <w:rsid w:val="00B539EC"/>
    <w:rsid w:val="00B6261E"/>
    <w:rsid w:val="00B62EA4"/>
    <w:rsid w:val="00B729F7"/>
    <w:rsid w:val="00B72B8C"/>
    <w:rsid w:val="00B73748"/>
    <w:rsid w:val="00B819EA"/>
    <w:rsid w:val="00B90CF0"/>
    <w:rsid w:val="00B90D64"/>
    <w:rsid w:val="00B93E51"/>
    <w:rsid w:val="00B94E57"/>
    <w:rsid w:val="00BA2266"/>
    <w:rsid w:val="00BA34FF"/>
    <w:rsid w:val="00BA4616"/>
    <w:rsid w:val="00BA5111"/>
    <w:rsid w:val="00BB0645"/>
    <w:rsid w:val="00BB06E5"/>
    <w:rsid w:val="00BB0FBB"/>
    <w:rsid w:val="00BC0FBE"/>
    <w:rsid w:val="00BC2DE5"/>
    <w:rsid w:val="00BC45AF"/>
    <w:rsid w:val="00BC4891"/>
    <w:rsid w:val="00BD1B35"/>
    <w:rsid w:val="00BD49A0"/>
    <w:rsid w:val="00BD4E19"/>
    <w:rsid w:val="00BE5455"/>
    <w:rsid w:val="00BF3E5C"/>
    <w:rsid w:val="00C033C5"/>
    <w:rsid w:val="00C11454"/>
    <w:rsid w:val="00C12E4D"/>
    <w:rsid w:val="00C21BDD"/>
    <w:rsid w:val="00C230D7"/>
    <w:rsid w:val="00C23FDC"/>
    <w:rsid w:val="00C265FB"/>
    <w:rsid w:val="00C26CA0"/>
    <w:rsid w:val="00C36485"/>
    <w:rsid w:val="00C51755"/>
    <w:rsid w:val="00C52D11"/>
    <w:rsid w:val="00C5468D"/>
    <w:rsid w:val="00C6247D"/>
    <w:rsid w:val="00C72AF1"/>
    <w:rsid w:val="00C73BAE"/>
    <w:rsid w:val="00C75F42"/>
    <w:rsid w:val="00C8342F"/>
    <w:rsid w:val="00C84948"/>
    <w:rsid w:val="00C84AED"/>
    <w:rsid w:val="00C955B9"/>
    <w:rsid w:val="00C97ABC"/>
    <w:rsid w:val="00CA140D"/>
    <w:rsid w:val="00CA27A5"/>
    <w:rsid w:val="00CB3265"/>
    <w:rsid w:val="00CB6971"/>
    <w:rsid w:val="00CC3D65"/>
    <w:rsid w:val="00CC6602"/>
    <w:rsid w:val="00CD0319"/>
    <w:rsid w:val="00CD2421"/>
    <w:rsid w:val="00CD78BF"/>
    <w:rsid w:val="00CE085C"/>
    <w:rsid w:val="00CE0F20"/>
    <w:rsid w:val="00CF1440"/>
    <w:rsid w:val="00D024FD"/>
    <w:rsid w:val="00D0262A"/>
    <w:rsid w:val="00D02B65"/>
    <w:rsid w:val="00D02EE8"/>
    <w:rsid w:val="00D04B52"/>
    <w:rsid w:val="00D0608A"/>
    <w:rsid w:val="00D12901"/>
    <w:rsid w:val="00D238BC"/>
    <w:rsid w:val="00D4068E"/>
    <w:rsid w:val="00D44575"/>
    <w:rsid w:val="00D44CFF"/>
    <w:rsid w:val="00D45698"/>
    <w:rsid w:val="00D45ACF"/>
    <w:rsid w:val="00D56581"/>
    <w:rsid w:val="00D658EA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677D"/>
    <w:rsid w:val="00D96EA2"/>
    <w:rsid w:val="00DA1834"/>
    <w:rsid w:val="00DB4CFC"/>
    <w:rsid w:val="00DC0A05"/>
    <w:rsid w:val="00DD0A68"/>
    <w:rsid w:val="00DD1C33"/>
    <w:rsid w:val="00DD7367"/>
    <w:rsid w:val="00DE0645"/>
    <w:rsid w:val="00DE27E7"/>
    <w:rsid w:val="00DE32A7"/>
    <w:rsid w:val="00DE4C83"/>
    <w:rsid w:val="00DF633F"/>
    <w:rsid w:val="00DF784B"/>
    <w:rsid w:val="00E00AB3"/>
    <w:rsid w:val="00E02356"/>
    <w:rsid w:val="00E029DF"/>
    <w:rsid w:val="00E0664B"/>
    <w:rsid w:val="00E077E8"/>
    <w:rsid w:val="00E13136"/>
    <w:rsid w:val="00E217B3"/>
    <w:rsid w:val="00E2527D"/>
    <w:rsid w:val="00E25C3A"/>
    <w:rsid w:val="00E2659D"/>
    <w:rsid w:val="00E27AFC"/>
    <w:rsid w:val="00E40FFB"/>
    <w:rsid w:val="00E55198"/>
    <w:rsid w:val="00E56506"/>
    <w:rsid w:val="00E61174"/>
    <w:rsid w:val="00E61C37"/>
    <w:rsid w:val="00E6599F"/>
    <w:rsid w:val="00E70AF4"/>
    <w:rsid w:val="00E71F6D"/>
    <w:rsid w:val="00E74B9A"/>
    <w:rsid w:val="00E825BA"/>
    <w:rsid w:val="00E844C6"/>
    <w:rsid w:val="00E86082"/>
    <w:rsid w:val="00E972CE"/>
    <w:rsid w:val="00EA2129"/>
    <w:rsid w:val="00EA257B"/>
    <w:rsid w:val="00EA2BC4"/>
    <w:rsid w:val="00EB3C1A"/>
    <w:rsid w:val="00EB5AD7"/>
    <w:rsid w:val="00EB5C77"/>
    <w:rsid w:val="00EC0FE6"/>
    <w:rsid w:val="00EC740F"/>
    <w:rsid w:val="00ED1AF6"/>
    <w:rsid w:val="00ED5159"/>
    <w:rsid w:val="00EE3F52"/>
    <w:rsid w:val="00EE6627"/>
    <w:rsid w:val="00EF58CD"/>
    <w:rsid w:val="00F03437"/>
    <w:rsid w:val="00F035FC"/>
    <w:rsid w:val="00F0643F"/>
    <w:rsid w:val="00F10566"/>
    <w:rsid w:val="00F14E26"/>
    <w:rsid w:val="00F22AE9"/>
    <w:rsid w:val="00F253CA"/>
    <w:rsid w:val="00F322D8"/>
    <w:rsid w:val="00F37B9A"/>
    <w:rsid w:val="00F412BF"/>
    <w:rsid w:val="00F529A9"/>
    <w:rsid w:val="00F531D2"/>
    <w:rsid w:val="00F60742"/>
    <w:rsid w:val="00F65BEB"/>
    <w:rsid w:val="00F6627C"/>
    <w:rsid w:val="00F70103"/>
    <w:rsid w:val="00F73A37"/>
    <w:rsid w:val="00F757C8"/>
    <w:rsid w:val="00F762F0"/>
    <w:rsid w:val="00F85F95"/>
    <w:rsid w:val="00FA20EC"/>
    <w:rsid w:val="00FA788E"/>
    <w:rsid w:val="00FB0E12"/>
    <w:rsid w:val="00FB194D"/>
    <w:rsid w:val="00FB5DB0"/>
    <w:rsid w:val="00FB6E51"/>
    <w:rsid w:val="00FC1CFC"/>
    <w:rsid w:val="00FC319C"/>
    <w:rsid w:val="00FD0D53"/>
    <w:rsid w:val="00FD1C3A"/>
    <w:rsid w:val="00FD26E9"/>
    <w:rsid w:val="00FF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A6180-6394-4211-8A59-84562436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3</cp:revision>
  <cp:lastPrinted>2025-06-20T11:43:00Z</cp:lastPrinted>
  <dcterms:created xsi:type="dcterms:W3CDTF">2025-06-20T11:13:00Z</dcterms:created>
  <dcterms:modified xsi:type="dcterms:W3CDTF">2025-06-20T11:43:00Z</dcterms:modified>
</cp:coreProperties>
</file>