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5080" w:rsidRPr="00175080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3F17714" wp14:editId="2172184E">
            <wp:extent cx="70739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5080" w:rsidRPr="00175080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175080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175080" w:rsidRPr="002C15A7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2C15A7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  РАЙОНА  Г. РОСТОВА-НА-ДОНУ</w:t>
      </w:r>
    </w:p>
    <w:p w:rsidR="00175080" w:rsidRPr="00175080" w:rsidRDefault="00175080" w:rsidP="00175080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:rsidR="00175080" w:rsidRPr="00175080" w:rsidRDefault="00175080" w:rsidP="00175080">
      <w:pPr>
        <w:jc w:val="center"/>
        <w:rPr>
          <w:rFonts w:ascii="Times New Roman" w:eastAsia="Times New Roman" w:hAnsi="Times New Roman" w:cs="Times New Roman"/>
          <w:sz w:val="24"/>
          <w:lang w:eastAsia="ru-RU"/>
        </w:rPr>
      </w:pPr>
    </w:p>
    <w:p w:rsidR="00175080" w:rsidRPr="00175080" w:rsidRDefault="00175080" w:rsidP="00175080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175080" w:rsidRPr="00A310A2" w:rsidRDefault="003D51E6" w:rsidP="00175080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10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7B6685" w:rsidRPr="00A310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310A2" w:rsidRPr="00A310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4A14C6">
        <w:rPr>
          <w:rFonts w:ascii="Times New Roman" w:eastAsia="Times New Roman" w:hAnsi="Times New Roman" w:cs="Times New Roman"/>
          <w:sz w:val="28"/>
          <w:szCs w:val="28"/>
          <w:lang w:eastAsia="ru-RU"/>
        </w:rPr>
        <w:t>06</w:t>
      </w:r>
      <w:r w:rsidR="00A310A2" w:rsidRPr="00A310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февраля </w:t>
      </w:r>
      <w:r w:rsidR="007B6685" w:rsidRPr="00A310A2">
        <w:rPr>
          <w:rFonts w:ascii="Times New Roman" w:eastAsia="Times New Roman" w:hAnsi="Times New Roman" w:cs="Times New Roman"/>
          <w:sz w:val="28"/>
          <w:szCs w:val="28"/>
          <w:lang w:eastAsia="ru-RU"/>
        </w:rPr>
        <w:t>2024</w:t>
      </w:r>
      <w:r w:rsidR="00A310A2" w:rsidRPr="00A310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</w:t>
      </w:r>
      <w:r w:rsidR="00175080" w:rsidRPr="00A310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</w:t>
      </w:r>
      <w:r w:rsidR="00175080" w:rsidRPr="00A310A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813EB0" w:rsidRPr="00A310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</w:t>
      </w:r>
      <w:r w:rsidR="002C15A7" w:rsidRPr="00A310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813EB0" w:rsidRPr="00A310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 w:rsidR="00F97A8A">
        <w:rPr>
          <w:rFonts w:ascii="Times New Roman" w:eastAsia="Times New Roman" w:hAnsi="Times New Roman" w:cs="Times New Roman"/>
          <w:sz w:val="28"/>
          <w:szCs w:val="28"/>
          <w:lang w:eastAsia="ru-RU"/>
        </w:rPr>
        <w:t>49-81</w:t>
      </w:r>
    </w:p>
    <w:p w:rsidR="00175080" w:rsidRDefault="00175080" w:rsidP="00175080">
      <w:pPr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82DB5" w:rsidRPr="00175080" w:rsidRDefault="00982DB5" w:rsidP="00175080">
      <w:pPr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080" w:rsidRPr="00175080" w:rsidRDefault="00EA0F65" w:rsidP="004B6BB0">
      <w:pPr>
        <w:tabs>
          <w:tab w:val="left" w:pos="1418"/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134" w:right="1275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назначении членов</w:t>
      </w:r>
      <w:bookmarkStart w:id="0" w:name="_GoBack"/>
      <w:bookmarkEnd w:id="0"/>
      <w:r w:rsidR="00175080" w:rsidRPr="00175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участковой избирательной ком</w:t>
      </w:r>
      <w:r w:rsidR="004B6B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иссии с правом решающего голоса </w:t>
      </w:r>
      <w:r w:rsidR="00175080" w:rsidRPr="00175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избирательного участка,</w:t>
      </w:r>
      <w:r w:rsidR="004B6B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175080" w:rsidRPr="00175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участка референдума </w:t>
      </w:r>
      <w:r w:rsidR="000E27B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1909</w:t>
      </w:r>
    </w:p>
    <w:p w:rsidR="00175080" w:rsidRPr="00175080" w:rsidRDefault="00175080" w:rsidP="0017508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175080" w:rsidRPr="00175080" w:rsidRDefault="00175080" w:rsidP="00175080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gramStart"/>
      <w:r w:rsidRPr="0017508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Территориальной избирательной комиссии </w:t>
      </w:r>
      <w:r w:rsidRPr="0048571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от </w:t>
      </w:r>
      <w:r w:rsidR="00485710">
        <w:rPr>
          <w:rFonts w:ascii="Times New Roman" w:eastAsia="Times New Roman" w:hAnsi="Times New Roman" w:cs="Times New Roman"/>
          <w:sz w:val="28"/>
          <w:szCs w:val="24"/>
          <w:lang w:eastAsia="ru-RU"/>
        </w:rPr>
        <w:t>06.02.</w:t>
      </w:r>
      <w:r w:rsidR="00485710" w:rsidRPr="00715694">
        <w:rPr>
          <w:rFonts w:ascii="Times New Roman" w:eastAsia="Times New Roman" w:hAnsi="Times New Roman" w:cs="Times New Roman"/>
          <w:sz w:val="28"/>
          <w:szCs w:val="24"/>
          <w:lang w:eastAsia="ru-RU"/>
        </w:rPr>
        <w:t>2024</w:t>
      </w:r>
      <w:proofErr w:type="gramEnd"/>
      <w:r w:rsidR="00485710" w:rsidRPr="0071569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№</w:t>
      </w:r>
      <w:r w:rsidR="0048571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49-2</w:t>
      </w:r>
      <w:r w:rsidR="00485710" w:rsidRPr="0071569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485710">
        <w:rPr>
          <w:rFonts w:ascii="Times New Roman" w:eastAsia="Times New Roman" w:hAnsi="Times New Roman" w:cs="Times New Roman"/>
          <w:sz w:val="28"/>
          <w:szCs w:val="24"/>
          <w:lang w:eastAsia="ru-RU"/>
        </w:rPr>
        <w:t>«</w:t>
      </w:r>
      <w:r w:rsidR="002C15A7" w:rsidRPr="0048571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</w:t>
      </w:r>
      <w:r w:rsidR="002C15A7" w:rsidRPr="002C15A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зачислении в резерв составов участковых комиссий, избирательных участков, участков референдумов, образованных на территории Первомайского района города Ростова-на-Дону</w:t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17508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Первомайского района города Ростова-на-Дону</w:t>
      </w:r>
    </w:p>
    <w:p w:rsidR="00175080" w:rsidRPr="00175080" w:rsidRDefault="00175080" w:rsidP="00175080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080" w:rsidRPr="00175080" w:rsidRDefault="00175080" w:rsidP="00175080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175080" w:rsidRPr="00175080" w:rsidRDefault="00175080" w:rsidP="00175080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33DB9" w:rsidRPr="0072303B" w:rsidRDefault="00D23FFF" w:rsidP="000E27B1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A920B9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Назначить членами</w:t>
      </w:r>
      <w:r w:rsidR="00F33DB9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уча</w:t>
      </w:r>
      <w:r w:rsidR="000E27B1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1909</w:t>
      </w:r>
      <w:r w:rsidR="001802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0E27B1" w:rsidRPr="000E27B1">
        <w:rPr>
          <w:rFonts w:ascii="Times New Roman" w:eastAsia="Times New Roman" w:hAnsi="Times New Roman" w:cs="Times New Roman"/>
          <w:sz w:val="28"/>
          <w:szCs w:val="28"/>
          <w:lang w:eastAsia="ru-RU"/>
        </w:rPr>
        <w:t>Алексанян</w:t>
      </w:r>
      <w:proofErr w:type="spellEnd"/>
      <w:r w:rsidR="000E27B1" w:rsidRPr="000E27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0E27B1" w:rsidRPr="000E27B1">
        <w:rPr>
          <w:rFonts w:ascii="Times New Roman" w:eastAsia="Times New Roman" w:hAnsi="Times New Roman" w:cs="Times New Roman"/>
          <w:sz w:val="28"/>
          <w:szCs w:val="28"/>
          <w:lang w:eastAsia="ru-RU"/>
        </w:rPr>
        <w:t>Сатеник</w:t>
      </w:r>
      <w:proofErr w:type="spellEnd"/>
      <w:r w:rsidR="000E27B1" w:rsidRPr="000E27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0E27B1" w:rsidRPr="000E27B1">
        <w:rPr>
          <w:rFonts w:ascii="Times New Roman" w:eastAsia="Times New Roman" w:hAnsi="Times New Roman" w:cs="Times New Roman"/>
          <w:sz w:val="28"/>
          <w:szCs w:val="28"/>
          <w:lang w:eastAsia="ru-RU"/>
        </w:rPr>
        <w:t>Ервандовна</w:t>
      </w:r>
      <w:proofErr w:type="spellEnd"/>
      <w:r w:rsidR="000E27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0E27B1" w:rsidRPr="000E27B1">
        <w:rPr>
          <w:rFonts w:ascii="Times New Roman" w:eastAsia="Times New Roman" w:hAnsi="Times New Roman" w:cs="Times New Roman"/>
          <w:sz w:val="28"/>
          <w:szCs w:val="28"/>
          <w:lang w:eastAsia="ru-RU"/>
        </w:rPr>
        <w:t>Соломаха</w:t>
      </w:r>
      <w:proofErr w:type="spellEnd"/>
      <w:r w:rsidR="000E27B1" w:rsidRPr="000E27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Юлия Владимировна</w:t>
      </w:r>
      <w:r w:rsidR="000E27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0E27B1" w:rsidRPr="000E27B1">
        <w:rPr>
          <w:rFonts w:ascii="Times New Roman" w:eastAsia="Times New Roman" w:hAnsi="Times New Roman" w:cs="Times New Roman"/>
          <w:sz w:val="28"/>
          <w:szCs w:val="28"/>
          <w:lang w:eastAsia="ru-RU"/>
        </w:rPr>
        <w:t>Тарасова Милена Олеговна</w:t>
      </w:r>
      <w:r w:rsidR="000E27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0E27B1" w:rsidRPr="000E27B1">
        <w:rPr>
          <w:rFonts w:ascii="Times New Roman" w:eastAsia="Times New Roman" w:hAnsi="Times New Roman" w:cs="Times New Roman"/>
          <w:sz w:val="28"/>
          <w:szCs w:val="28"/>
          <w:lang w:eastAsia="ru-RU"/>
        </w:rPr>
        <w:t>Чувичкина</w:t>
      </w:r>
      <w:proofErr w:type="spellEnd"/>
      <w:r w:rsidR="000E27B1" w:rsidRPr="000E27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Алина Александровна</w:t>
      </w:r>
      <w:r w:rsidR="000E27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A920B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предложенных</w:t>
      </w:r>
      <w:r w:rsidR="0018026F" w:rsidRPr="001802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собранием избирателей по месту работы.</w:t>
      </w:r>
    </w:p>
    <w:p w:rsidR="00175080" w:rsidRPr="00175080" w:rsidRDefault="00F33DB9" w:rsidP="002C15A7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2. 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:rsidR="00175080" w:rsidRPr="00175080" w:rsidRDefault="002C15A7" w:rsidP="00175080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Направить заверенную копию настоящего постановления в участковую избирательную комиссию избирательного у</w:t>
      </w:r>
      <w:r w:rsidR="00A61B2F">
        <w:rPr>
          <w:rFonts w:ascii="Times New Roman" w:eastAsia="Times New Roman" w:hAnsi="Times New Roman" w:cs="Times New Roman"/>
          <w:sz w:val="28"/>
          <w:szCs w:val="28"/>
          <w:lang w:eastAsia="ru-RU"/>
        </w:rPr>
        <w:t>ча</w:t>
      </w:r>
      <w:r w:rsidR="00375EAC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0976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E27B1">
        <w:rPr>
          <w:rFonts w:ascii="Times New Roman" w:eastAsia="Times New Roman" w:hAnsi="Times New Roman" w:cs="Times New Roman"/>
          <w:sz w:val="28"/>
          <w:szCs w:val="28"/>
          <w:lang w:eastAsia="ru-RU"/>
        </w:rPr>
        <w:t>№ 1909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75080" w:rsidRPr="00175080" w:rsidRDefault="002C15A7" w:rsidP="0017508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175080" w:rsidRPr="00175080" w:rsidRDefault="002C15A7" w:rsidP="0017508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4B7CFC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4B7CFC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75080" w:rsidRPr="00175080" w:rsidRDefault="00175080" w:rsidP="00175080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75080" w:rsidRPr="00175080" w:rsidRDefault="00175080" w:rsidP="00175080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:rsidR="00175080" w:rsidRPr="00175080" w:rsidRDefault="00175080" w:rsidP="00175080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080" w:rsidRPr="00175080" w:rsidRDefault="00175080" w:rsidP="00175080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Хошафян</w:t>
      </w:r>
    </w:p>
    <w:p w:rsidR="00175080" w:rsidRPr="00175080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080" w:rsidRPr="00175080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876BC" w:rsidRDefault="00C876BC"/>
    <w:sectPr w:rsidR="00C876BC" w:rsidSect="00722168">
      <w:headerReference w:type="default" r:id="rId8"/>
      <w:pgSz w:w="11906" w:h="16838"/>
      <w:pgMar w:top="1418" w:right="850" w:bottom="1843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3630" w:rsidRDefault="000B3630">
      <w:pPr>
        <w:spacing w:after="0" w:line="240" w:lineRule="auto"/>
      </w:pPr>
      <w:r>
        <w:separator/>
      </w:r>
    </w:p>
  </w:endnote>
  <w:endnote w:type="continuationSeparator" w:id="0">
    <w:p w:rsidR="000B3630" w:rsidRDefault="000B36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3630" w:rsidRDefault="000B3630">
      <w:pPr>
        <w:spacing w:after="0" w:line="240" w:lineRule="auto"/>
      </w:pPr>
      <w:r>
        <w:separator/>
      </w:r>
    </w:p>
  </w:footnote>
  <w:footnote w:type="continuationSeparator" w:id="0">
    <w:p w:rsidR="000B3630" w:rsidRDefault="000B36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65059"/>
      <w:docPartObj>
        <w:docPartGallery w:val="Page Numbers (Top of Page)"/>
        <w:docPartUnique/>
      </w:docPartObj>
    </w:sdtPr>
    <w:sdtEndPr/>
    <w:sdtContent>
      <w:p w:rsidR="0023063D" w:rsidRDefault="00175080">
        <w:pPr>
          <w:pStyle w:val="a3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A0F65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23063D" w:rsidRDefault="00EA0F65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5080"/>
    <w:rsid w:val="000138B9"/>
    <w:rsid w:val="00097697"/>
    <w:rsid w:val="000B3630"/>
    <w:rsid w:val="000D4594"/>
    <w:rsid w:val="000E27B1"/>
    <w:rsid w:val="000F2A3D"/>
    <w:rsid w:val="00175080"/>
    <w:rsid w:val="0018026F"/>
    <w:rsid w:val="0019560A"/>
    <w:rsid w:val="0019710F"/>
    <w:rsid w:val="001B233A"/>
    <w:rsid w:val="001C0149"/>
    <w:rsid w:val="0022233B"/>
    <w:rsid w:val="00292F31"/>
    <w:rsid w:val="002C15A7"/>
    <w:rsid w:val="00375EAC"/>
    <w:rsid w:val="00380DCC"/>
    <w:rsid w:val="003B5848"/>
    <w:rsid w:val="003D51E6"/>
    <w:rsid w:val="00485710"/>
    <w:rsid w:val="004A14C6"/>
    <w:rsid w:val="004B6BB0"/>
    <w:rsid w:val="004B71EF"/>
    <w:rsid w:val="004B7CFC"/>
    <w:rsid w:val="005777D8"/>
    <w:rsid w:val="006D3905"/>
    <w:rsid w:val="006D6249"/>
    <w:rsid w:val="006E0DDF"/>
    <w:rsid w:val="006F08E3"/>
    <w:rsid w:val="0072303B"/>
    <w:rsid w:val="0073511F"/>
    <w:rsid w:val="007B6685"/>
    <w:rsid w:val="0081043D"/>
    <w:rsid w:val="00813EB0"/>
    <w:rsid w:val="00854AF5"/>
    <w:rsid w:val="00865378"/>
    <w:rsid w:val="008B0D07"/>
    <w:rsid w:val="008D1C37"/>
    <w:rsid w:val="009026FC"/>
    <w:rsid w:val="00982DB5"/>
    <w:rsid w:val="00A310A2"/>
    <w:rsid w:val="00A61B2F"/>
    <w:rsid w:val="00A64556"/>
    <w:rsid w:val="00A920B9"/>
    <w:rsid w:val="00B40C29"/>
    <w:rsid w:val="00C23C4C"/>
    <w:rsid w:val="00C876BC"/>
    <w:rsid w:val="00D23FFF"/>
    <w:rsid w:val="00D76074"/>
    <w:rsid w:val="00DA0826"/>
    <w:rsid w:val="00DC0C90"/>
    <w:rsid w:val="00E05C9A"/>
    <w:rsid w:val="00E33B34"/>
    <w:rsid w:val="00E52319"/>
    <w:rsid w:val="00EA0F65"/>
    <w:rsid w:val="00F26079"/>
    <w:rsid w:val="00F33DB9"/>
    <w:rsid w:val="00F97968"/>
    <w:rsid w:val="00F97A8A"/>
    <w:rsid w:val="00FE23F1"/>
    <w:rsid w:val="00FF3E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75080"/>
    <w:pPr>
      <w:tabs>
        <w:tab w:val="center" w:pos="4677"/>
        <w:tab w:val="right" w:pos="9355"/>
      </w:tabs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17508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750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7508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75080"/>
    <w:pPr>
      <w:tabs>
        <w:tab w:val="center" w:pos="4677"/>
        <w:tab w:val="right" w:pos="9355"/>
      </w:tabs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17508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750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7508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306</Words>
  <Characters>1746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7</cp:revision>
  <cp:lastPrinted>2024-02-07T06:39:00Z</cp:lastPrinted>
  <dcterms:created xsi:type="dcterms:W3CDTF">2024-01-25T16:32:00Z</dcterms:created>
  <dcterms:modified xsi:type="dcterms:W3CDTF">2024-02-07T06:39:00Z</dcterms:modified>
</cp:coreProperties>
</file>