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CE" w:rsidRDefault="00F557CE" w:rsidP="00F557C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7B6E399" wp14:editId="5E461296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7CE" w:rsidRDefault="00F557CE" w:rsidP="00F557C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557CE" w:rsidRPr="0029273E" w:rsidRDefault="00F557CE" w:rsidP="00F557CE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F557CE" w:rsidRDefault="00F557CE" w:rsidP="00F55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57CE" w:rsidRDefault="00F557CE" w:rsidP="00F55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57CE" w:rsidRPr="006A5CE8" w:rsidRDefault="00F557CE" w:rsidP="00F55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F557CE" w:rsidRDefault="00F557CE" w:rsidP="00F557CE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bookmarkStart w:id="0" w:name="_GoBack"/>
      <w:r w:rsidR="00A8739F">
        <w:rPr>
          <w:rFonts w:ascii="Times New Roman" w:hAnsi="Times New Roman"/>
          <w:sz w:val="28"/>
          <w:szCs w:val="24"/>
          <w:u w:val="single"/>
        </w:rPr>
        <w:t>106-7</w:t>
      </w:r>
      <w:r>
        <w:rPr>
          <w:rFonts w:ascii="Times New Roman" w:hAnsi="Times New Roman"/>
          <w:sz w:val="28"/>
          <w:szCs w:val="24"/>
          <w:u w:val="single"/>
        </w:rPr>
        <w:t>/Д20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F557CE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F557CE" w:rsidRPr="00C90880" w:rsidRDefault="00F557CE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F557CE" w:rsidRPr="00C90880" w:rsidRDefault="00F557CE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F557CE" w:rsidRPr="00C90880" w:rsidRDefault="00F557CE" w:rsidP="00F557CE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20</w:t>
            </w:r>
            <w:r w:rsidR="00A8739F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Любушкину Алексею Вячеславовичу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F557CE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F557CE" w:rsidRPr="00C90880" w:rsidRDefault="00F557CE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557CE" w:rsidRDefault="00F557CE" w:rsidP="00F557C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 w:rsidR="00A873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Любушкиным  Алексеем  Вячеславовичем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A8739F">
        <w:rPr>
          <w:rFonts w:ascii="Times New Roman" w:hAnsi="Times New Roman"/>
          <w:sz w:val="28"/>
          <w:szCs w:val="28"/>
        </w:rPr>
        <w:t>,</w:t>
      </w:r>
    </w:p>
    <w:p w:rsidR="00F557CE" w:rsidRPr="00C90880" w:rsidRDefault="00F557CE" w:rsidP="00F557CE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F557CE" w:rsidRPr="00794F1C" w:rsidRDefault="00F557CE" w:rsidP="00F557CE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Default="00F557CE" w:rsidP="00F557CE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A8739F">
        <w:rPr>
          <w:rFonts w:ascii="Times New Roman" w:hAnsi="Times New Roman"/>
          <w:b/>
          <w:sz w:val="28"/>
          <w:szCs w:val="28"/>
        </w:rPr>
        <w:t>:</w:t>
      </w:r>
    </w:p>
    <w:p w:rsidR="00F557CE" w:rsidRPr="00D803B7" w:rsidRDefault="00F557CE" w:rsidP="00F557CE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F557CE" w:rsidRDefault="00F557CE" w:rsidP="00F557CE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20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Любушкину Алексею Вячеславовичу  (ИНН  272314668385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F557CE" w:rsidRDefault="00F557CE" w:rsidP="00F557CE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57CE" w:rsidRPr="008E5B81" w:rsidRDefault="00F557CE" w:rsidP="00F557CE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>
        <w:rPr>
          <w:rFonts w:ascii="Times New Roman" w:hAnsi="Times New Roman"/>
          <w:sz w:val="28"/>
          <w:szCs w:val="28"/>
        </w:rPr>
        <w:lastRenderedPageBreak/>
        <w:t xml:space="preserve">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Pr="001A77C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  20 Любушкину Алексею Вячеславовичу  </w:t>
      </w:r>
    </w:p>
    <w:p w:rsidR="00F557CE" w:rsidRPr="008E5B81" w:rsidRDefault="00F557CE" w:rsidP="00F557CE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557CE" w:rsidRPr="008E5B81" w:rsidRDefault="00F557CE" w:rsidP="00F557CE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Pr="008E5B81" w:rsidRDefault="00F557CE" w:rsidP="00F557C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Секретарь комиссии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Pr="008E5B81" w:rsidRDefault="00F557CE" w:rsidP="00F55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57CE" w:rsidRDefault="00F557CE" w:rsidP="00F557CE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F557CE" w:rsidRDefault="00F557CE" w:rsidP="00F557CE"/>
    <w:p w:rsidR="007E6895" w:rsidRDefault="007E6895"/>
    <w:sectPr w:rsidR="007E6895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7CE"/>
    <w:rsid w:val="007E6895"/>
    <w:rsid w:val="00A8739F"/>
    <w:rsid w:val="00F5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7C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7C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55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7C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7C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7C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55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7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2020-07-19T09:02:00Z</dcterms:created>
  <dcterms:modified xsi:type="dcterms:W3CDTF">2020-07-20T07:21:00Z</dcterms:modified>
</cp:coreProperties>
</file>