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35F0F58" w14:textId="77777777"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A66237E" wp14:editId="1B6C8905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DC8AD2" w14:textId="77777777"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14:paraId="37C66AB0" w14:textId="77777777"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14:paraId="51F7B7F4" w14:textId="77777777" w:rsidR="003A413B" w:rsidRDefault="003A413B" w:rsidP="003A413B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14:paraId="2758F990" w14:textId="77777777" w:rsidR="003A413B" w:rsidRDefault="003A413B" w:rsidP="003A413B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14:paraId="2B4B04AF" w14:textId="33AE80E9" w:rsidR="008836A4" w:rsidRDefault="008836A4" w:rsidP="008836A4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13 августа 2026 г.                                                                                        №  16-10</w:t>
      </w:r>
    </w:p>
    <w:p w14:paraId="6B886425" w14:textId="77777777"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A76C557" w14:textId="77777777" w:rsidR="003A413B" w:rsidRDefault="003A413B" w:rsidP="003A413B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участка, участка референдума № 1</w:t>
      </w:r>
      <w:r w:rsidR="005A57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</w:t>
      </w:r>
      <w:r w:rsidR="005F270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01</w:t>
      </w:r>
    </w:p>
    <w:p w14:paraId="697D9C01" w14:textId="77777777" w:rsidR="003A413B" w:rsidRDefault="003A413B" w:rsidP="003A413B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Style w:val="a6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6001BF" w14:paraId="54958AA7" w14:textId="77777777" w:rsidTr="00A932CE">
        <w:tc>
          <w:tcPr>
            <w:tcW w:w="9356" w:type="dxa"/>
          </w:tcPr>
          <w:p w14:paraId="12D6C6CE" w14:textId="0C95B49F" w:rsidR="006001BF" w:rsidRPr="006001BF" w:rsidRDefault="006001BF" w:rsidP="005F2707">
            <w:pPr>
              <w:pStyle w:val="a3"/>
              <w:widowControl w:val="0"/>
              <w:autoSpaceDE w:val="0"/>
              <w:autoSpaceDN w:val="0"/>
              <w:adjustRightInd w:val="0"/>
              <w:ind w:left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основании поданн</w:t>
            </w:r>
            <w:r w:rsidR="007D5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заявлени</w:t>
            </w:r>
            <w:r w:rsidR="007D5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</w:t>
            </w:r>
            <w:r w:rsidRPr="00F82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член</w:t>
            </w:r>
            <w:r w:rsidR="007D5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F82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участковой избирательной комиссии избирательного участка, участка референдума № 1</w:t>
            </w:r>
            <w:r w:rsidR="005A57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  <w:r w:rsidR="005F27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  <w:r w:rsidRPr="00F82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A84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Алексе</w:t>
            </w:r>
            <w:bookmarkStart w:id="0" w:name="_GoBack"/>
            <w:bookmarkEnd w:id="0"/>
            <w:r w:rsidR="005F27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нко Анны Михайловны</w:t>
            </w:r>
            <w:r w:rsidR="007D5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A932CE"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="00A932CE"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вх</w:t>
            </w:r>
            <w:proofErr w:type="spellEnd"/>
            <w:r w:rsidR="00A932CE"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01-18/</w:t>
            </w:r>
            <w:r w:rsidR="002852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5F27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</w:t>
            </w:r>
            <w:r w:rsidR="00A932CE"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</w:t>
            </w:r>
            <w:r w:rsidR="00A932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BD02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  <w:r w:rsidR="00CE6A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.07.</w:t>
            </w:r>
            <w:r w:rsidR="00A932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  <w:r w:rsidR="00A932CE"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г.)</w:t>
            </w:r>
            <w:r w:rsidR="00A932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r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руководствуясь</w:t>
            </w:r>
            <w:r w:rsidRPr="00F82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      </w:r>
            <w:proofErr w:type="gramEnd"/>
          </w:p>
        </w:tc>
      </w:tr>
    </w:tbl>
    <w:p w14:paraId="07F4FCE4" w14:textId="77777777" w:rsidR="007D5905" w:rsidRDefault="007D5905" w:rsidP="00CE6AB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C967099" w14:textId="77777777" w:rsidR="003A413B" w:rsidRDefault="003A413B" w:rsidP="00CE6AB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14:paraId="126A7926" w14:textId="77777777" w:rsidR="003A0C91" w:rsidRDefault="003A0C91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9B658EF" w14:textId="5F34D603" w:rsidR="00F82C71" w:rsidRPr="00F82C71" w:rsidRDefault="003A413B" w:rsidP="00A94AF5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1.О</w:t>
      </w:r>
      <w:r w:rsidR="003B45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свободить от обязанностей член</w:t>
      </w:r>
      <w:r w:rsidR="00A932C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ов</w:t>
      </w:r>
      <w:r w:rsidRPr="00F82C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участковой избирательной комиссии с правом решающего голоса избирательного участка, участка референдума </w:t>
      </w:r>
      <w:r w:rsidR="00E968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374A14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5A57B7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5F2707">
        <w:rPr>
          <w:rFonts w:ascii="Times New Roman" w:eastAsia="Times New Roman" w:hAnsi="Times New Roman" w:cs="Times New Roman"/>
          <w:sz w:val="28"/>
          <w:szCs w:val="28"/>
          <w:lang w:eastAsia="ru-RU"/>
        </w:rPr>
        <w:t>01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26D53">
        <w:rPr>
          <w:rFonts w:ascii="Times New Roman" w:eastAsia="Times New Roman" w:hAnsi="Times New Roman" w:cs="Times New Roman"/>
          <w:sz w:val="28"/>
          <w:szCs w:val="28"/>
          <w:lang w:eastAsia="ru-RU"/>
        </w:rPr>
        <w:t>Алексе</w:t>
      </w:r>
      <w:r w:rsidR="005F27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нко </w:t>
      </w:r>
      <w:r w:rsidR="00126D53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5F2707">
        <w:rPr>
          <w:rFonts w:ascii="Times New Roman" w:eastAsia="Times New Roman" w:hAnsi="Times New Roman" w:cs="Times New Roman"/>
          <w:sz w:val="28"/>
          <w:szCs w:val="28"/>
          <w:lang w:eastAsia="ru-RU"/>
        </w:rPr>
        <w:t>нну Михайловну</w:t>
      </w:r>
      <w:r w:rsidR="00A932CE" w:rsidRPr="00A932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без дальнейшего зачисления в резерв составов участковых комиссий избирательных участков, участков референдумов, образованных на территории Первомайского  района </w:t>
      </w:r>
      <w:r w:rsidR="00D7230E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Ростова-на-Дону.</w:t>
      </w:r>
    </w:p>
    <w:p w14:paraId="037E9029" w14:textId="77777777" w:rsidR="003A413B" w:rsidRPr="00F82C71" w:rsidRDefault="003A413B" w:rsidP="003A413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участковую избирательную комиссию № 1</w:t>
      </w:r>
      <w:r w:rsidR="005A57B7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5F2707">
        <w:rPr>
          <w:rFonts w:ascii="Times New Roman" w:eastAsia="Times New Roman" w:hAnsi="Times New Roman" w:cs="Times New Roman"/>
          <w:sz w:val="28"/>
          <w:szCs w:val="28"/>
          <w:lang w:eastAsia="ru-RU"/>
        </w:rPr>
        <w:t>01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296D2560" w14:textId="77777777" w:rsidR="003A413B" w:rsidRPr="00F82C71" w:rsidRDefault="00F82C71" w:rsidP="003A413B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14:paraId="5B3F9B5B" w14:textId="77777777" w:rsidR="003A413B" w:rsidRPr="00F82C71" w:rsidRDefault="00F82C71" w:rsidP="003A413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3E037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3E0371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237D6D7" w14:textId="77777777" w:rsidR="00F82C71" w:rsidRPr="00F82C71" w:rsidRDefault="00F82C71" w:rsidP="003A413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339B559" w14:textId="77777777"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14:paraId="77EED67E" w14:textId="77777777"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0A7A4B3" w14:textId="77777777" w:rsidR="00EA0D2C" w:rsidRDefault="003A413B"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Н.М. Хошафян</w:t>
      </w:r>
    </w:p>
    <w:sectPr w:rsidR="00EA0D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413B"/>
    <w:rsid w:val="00074964"/>
    <w:rsid w:val="00126D53"/>
    <w:rsid w:val="0016664A"/>
    <w:rsid w:val="002852C1"/>
    <w:rsid w:val="002A6C3C"/>
    <w:rsid w:val="002C1528"/>
    <w:rsid w:val="00374A14"/>
    <w:rsid w:val="003A0C91"/>
    <w:rsid w:val="003A413B"/>
    <w:rsid w:val="003B455B"/>
    <w:rsid w:val="003E0371"/>
    <w:rsid w:val="0049560A"/>
    <w:rsid w:val="005427DD"/>
    <w:rsid w:val="005A57B7"/>
    <w:rsid w:val="005D146D"/>
    <w:rsid w:val="005D3C43"/>
    <w:rsid w:val="005D72AD"/>
    <w:rsid w:val="005F04D9"/>
    <w:rsid w:val="005F2707"/>
    <w:rsid w:val="005F51FA"/>
    <w:rsid w:val="006001BF"/>
    <w:rsid w:val="007D5905"/>
    <w:rsid w:val="007E3D0B"/>
    <w:rsid w:val="008836A4"/>
    <w:rsid w:val="0088392C"/>
    <w:rsid w:val="008E21A1"/>
    <w:rsid w:val="009115E4"/>
    <w:rsid w:val="00A27D69"/>
    <w:rsid w:val="00A83C13"/>
    <w:rsid w:val="00A84D3C"/>
    <w:rsid w:val="00A932CE"/>
    <w:rsid w:val="00A94AF5"/>
    <w:rsid w:val="00AB6DD1"/>
    <w:rsid w:val="00B32A0B"/>
    <w:rsid w:val="00BD029B"/>
    <w:rsid w:val="00C079D8"/>
    <w:rsid w:val="00C158F8"/>
    <w:rsid w:val="00CB1C0B"/>
    <w:rsid w:val="00CE6AB2"/>
    <w:rsid w:val="00D354C9"/>
    <w:rsid w:val="00D7230E"/>
    <w:rsid w:val="00D828BF"/>
    <w:rsid w:val="00E9682E"/>
    <w:rsid w:val="00EA0D2C"/>
    <w:rsid w:val="00ED73AB"/>
    <w:rsid w:val="00F82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5ECD4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1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13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413B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6001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1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13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413B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6001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211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40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</Pages>
  <Words>243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6</cp:revision>
  <cp:lastPrinted>2026-08-03T08:50:00Z</cp:lastPrinted>
  <dcterms:created xsi:type="dcterms:W3CDTF">2026-08-02T06:44:00Z</dcterms:created>
  <dcterms:modified xsi:type="dcterms:W3CDTF">2026-08-12T11:08:00Z</dcterms:modified>
</cp:coreProperties>
</file>