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057BD5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D51CB1" w:rsidRPr="00D51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DF0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DF0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№ 59-62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D51CB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68666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57C98" w:rsidRPr="00DF0095" w:rsidRDefault="00857C98" w:rsidP="00857C9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DF0095" w:rsidRP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>24.08.2023</w:t>
      </w:r>
      <w:proofErr w:type="gramEnd"/>
      <w:r w:rsid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41-40 и от 20.08.2024 № 59-1</w:t>
      </w:r>
      <w:r w:rsidRP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DF0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  <w:r w:rsidR="00DF0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DF0095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D51CB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Зинькович</w:t>
      </w:r>
      <w:proofErr w:type="spellEnd"/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Галину Витальевну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A69C9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146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и Лысенко Сергея Вячеславовича, предложенного </w:t>
      </w:r>
      <w:r w:rsidR="001469DB" w:rsidRPr="00DF0095">
        <w:rPr>
          <w:rFonts w:ascii="Times New Roman" w:hAnsi="Times New Roman"/>
          <w:sz w:val="28"/>
          <w:szCs w:val="28"/>
        </w:rPr>
        <w:t>ПЕРВОМАЙСКИМ МЕСТНЫМ ОТДЕЛЕНИЕМ политической партии "КОММУНИСТИЧЕСКАЯ ПАРТИЯ РОССИЙСКОЙ ФЕДЕРАЦИИ"</w:t>
      </w:r>
      <w:r w:rsidR="00DF0095">
        <w:rPr>
          <w:rFonts w:ascii="Times New Roman" w:hAnsi="Times New Roman"/>
          <w:sz w:val="28"/>
          <w:szCs w:val="28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6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DF009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057B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57BD5"/>
    <w:rsid w:val="001469DB"/>
    <w:rsid w:val="0029545F"/>
    <w:rsid w:val="003236C9"/>
    <w:rsid w:val="003B0B83"/>
    <w:rsid w:val="004C26DB"/>
    <w:rsid w:val="005A69C9"/>
    <w:rsid w:val="006507F7"/>
    <w:rsid w:val="006656F4"/>
    <w:rsid w:val="0068666C"/>
    <w:rsid w:val="00857C98"/>
    <w:rsid w:val="008D0D7E"/>
    <w:rsid w:val="009967A4"/>
    <w:rsid w:val="00A90228"/>
    <w:rsid w:val="00B51CC4"/>
    <w:rsid w:val="00D51CB1"/>
    <w:rsid w:val="00DA1EC7"/>
    <w:rsid w:val="00DF0095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2024-08-19T14:08:00Z</cp:lastPrinted>
  <dcterms:created xsi:type="dcterms:W3CDTF">2024-07-18T10:13:00Z</dcterms:created>
  <dcterms:modified xsi:type="dcterms:W3CDTF">2024-08-19T14:09:00Z</dcterms:modified>
</cp:coreProperties>
</file>