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763D" w:rsidRDefault="0070763D" w:rsidP="0070763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0763D" w:rsidRDefault="0070763D" w:rsidP="0070763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70763D" w:rsidRDefault="0070763D" w:rsidP="0070763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70763D" w:rsidRDefault="0070763D" w:rsidP="0070763D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70763D" w:rsidRDefault="0070763D" w:rsidP="0070763D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70763D" w:rsidRDefault="0070763D" w:rsidP="0070763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01 сентября 2021 г.                                                </w:t>
      </w:r>
      <w:r w:rsidR="00C139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№ 13-38</w:t>
      </w:r>
    </w:p>
    <w:p w:rsidR="0070763D" w:rsidRDefault="0070763D" w:rsidP="0070763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0763D" w:rsidRDefault="0070763D" w:rsidP="0070763D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изменении в составе участковой избирательной комиссии избирательного участка, участка референдума № 192</w:t>
      </w:r>
      <w:r w:rsidR="00F9687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</w:t>
      </w:r>
    </w:p>
    <w:p w:rsidR="0070763D" w:rsidRDefault="0070763D" w:rsidP="0070763D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0763D" w:rsidRDefault="00F96879" w:rsidP="0070763D">
      <w:pPr>
        <w:pStyle w:val="a3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70763D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поданного заявления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председателя </w:t>
      </w:r>
      <w:r w:rsidR="007076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участковой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0763D">
        <w:rPr>
          <w:rFonts w:ascii="Times New Roman" w:eastAsia="Times New Roman" w:hAnsi="Times New Roman" w:cs="Times New Roman"/>
          <w:sz w:val="28"/>
          <w:szCs w:val="28"/>
          <w:lang w:eastAsia="ru-RU"/>
        </w:rPr>
        <w:t>избирательной комиссии избирательного участка, участка референдума  № 192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7076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Макеевой Ольги  Павловны</w:t>
      </w:r>
      <w:r w:rsidR="007076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(вх.01-18/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235</w:t>
      </w:r>
      <w:r w:rsidR="007076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от 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7076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.08.2021 г.)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0763D">
        <w:rPr>
          <w:rFonts w:ascii="Times New Roman" w:eastAsia="Times New Roman" w:hAnsi="Times New Roman" w:cs="Times New Roman"/>
          <w:sz w:val="28"/>
          <w:szCs w:val="28"/>
          <w:lang w:eastAsia="ru-RU"/>
        </w:rPr>
        <w:t>и  руководствуясь 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  <w:proofErr w:type="gramEnd"/>
    </w:p>
    <w:p w:rsidR="0070763D" w:rsidRDefault="0070763D" w:rsidP="0070763D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0763D" w:rsidRDefault="0070763D" w:rsidP="0070763D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70763D" w:rsidRDefault="0070763D" w:rsidP="0070763D">
      <w:pPr>
        <w:widowControl w:val="0"/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</w:t>
      </w:r>
      <w:r w:rsidR="00F9687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Освободить от обязанностей</w:t>
      </w:r>
      <w:r w:rsidR="00255C5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председателя и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члена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участковой избирательной комиссии с правом решающего голоса избирательного участка, участка референдума    № 19</w:t>
      </w:r>
      <w:r w:rsidR="00F96879">
        <w:rPr>
          <w:rFonts w:ascii="Times New Roman" w:eastAsia="Times New Roman" w:hAnsi="Times New Roman" w:cs="Times New Roman"/>
          <w:sz w:val="28"/>
          <w:szCs w:val="28"/>
          <w:lang w:eastAsia="ru-RU"/>
        </w:rPr>
        <w:t>28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96879">
        <w:rPr>
          <w:rFonts w:ascii="Times New Roman" w:eastAsia="Times New Roman" w:hAnsi="Times New Roman" w:cs="Times New Roman"/>
          <w:sz w:val="28"/>
          <w:szCs w:val="28"/>
          <w:lang w:eastAsia="ru-RU"/>
        </w:rPr>
        <w:t>Макееву Ольгу Павловну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без   дальнейшего  зачисления в резерв составов участковых комиссий избирательных участков, участков референдумов, образованных на территории Первомайского  района г. Ростова-на-Дону.</w:t>
      </w:r>
    </w:p>
    <w:p w:rsidR="0070763D" w:rsidRDefault="0070763D" w:rsidP="0070763D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F968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заверенную копию настоящего постановления в участковую избирательную комиссию № 192</w:t>
      </w:r>
      <w:r w:rsidR="00F96879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0763D" w:rsidRDefault="0070763D" w:rsidP="0070763D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70763D" w:rsidRDefault="0070763D" w:rsidP="0070763D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r w:rsidR="00F968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bookmarkStart w:id="0" w:name="_GoBack"/>
      <w:r w:rsidR="00606FF9">
        <w:rPr>
          <w:rFonts w:ascii="Times New Roman" w:hAnsi="Times New Roman"/>
          <w:sz w:val="28"/>
          <w:szCs w:val="28"/>
        </w:rPr>
        <w:t>секретаря</w:t>
      </w:r>
      <w:bookmarkEnd w:id="0"/>
      <w:r w:rsidR="00606FF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Первомайского района города  Ростова-на-Дону </w:t>
      </w:r>
      <w:r w:rsidR="00606F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Н.М. </w:t>
      </w:r>
      <w:proofErr w:type="spellStart"/>
      <w:r w:rsidR="00606FF9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</w:t>
      </w:r>
      <w:proofErr w:type="spellEnd"/>
    </w:p>
    <w:p w:rsidR="0070763D" w:rsidRDefault="0070763D" w:rsidP="0070763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0763D" w:rsidRDefault="0070763D" w:rsidP="0070763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70763D" w:rsidRDefault="0070763D" w:rsidP="0070763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0763D" w:rsidRDefault="0070763D" w:rsidP="0070763D"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Н.М. Хошафян </w:t>
      </w:r>
    </w:p>
    <w:p w:rsidR="00CA2E49" w:rsidRDefault="00CA2E49"/>
    <w:sectPr w:rsidR="00CA2E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763D"/>
    <w:rsid w:val="000F0E62"/>
    <w:rsid w:val="00255C5B"/>
    <w:rsid w:val="005F7B6E"/>
    <w:rsid w:val="00606FF9"/>
    <w:rsid w:val="0070763D"/>
    <w:rsid w:val="00C13932"/>
    <w:rsid w:val="00CA2E49"/>
    <w:rsid w:val="00F968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76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0763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076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0763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76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0763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076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0763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738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245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Сигаретка</cp:lastModifiedBy>
  <cp:revision>5</cp:revision>
  <cp:lastPrinted>2021-10-27T13:26:00Z</cp:lastPrinted>
  <dcterms:created xsi:type="dcterms:W3CDTF">2021-08-31T16:56:00Z</dcterms:created>
  <dcterms:modified xsi:type="dcterms:W3CDTF">2021-11-03T16:17:00Z</dcterms:modified>
</cp:coreProperties>
</file>