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534E5A" w:rsidRDefault="004E5F65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534E5A" w:rsidRPr="00534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534E5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534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534E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B05A44">
        <w:rPr>
          <w:rFonts w:ascii="Times New Roman" w:eastAsia="Times New Roman" w:hAnsi="Times New Roman" w:cs="Times New Roman"/>
          <w:sz w:val="28"/>
          <w:szCs w:val="28"/>
          <w:lang w:eastAsia="ru-RU"/>
        </w:rPr>
        <w:t>49-48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816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5816A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6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Романцовой Марии Геннадьевны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5F0B81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>317</w:t>
      </w:r>
      <w:r w:rsidR="00566683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5F0B81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5F0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5816A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1911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6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Романцову Марию Геннадьевну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64288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64288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4E5F65"/>
    <w:rsid w:val="00534E5A"/>
    <w:rsid w:val="00564288"/>
    <w:rsid w:val="00566683"/>
    <w:rsid w:val="005816A6"/>
    <w:rsid w:val="005A7BBE"/>
    <w:rsid w:val="005C6C2A"/>
    <w:rsid w:val="005F0B81"/>
    <w:rsid w:val="00631A93"/>
    <w:rsid w:val="0068022B"/>
    <w:rsid w:val="006B22EC"/>
    <w:rsid w:val="006E01EA"/>
    <w:rsid w:val="008448FF"/>
    <w:rsid w:val="008E4B60"/>
    <w:rsid w:val="00996C4B"/>
    <w:rsid w:val="00A06695"/>
    <w:rsid w:val="00A10DDB"/>
    <w:rsid w:val="00A81795"/>
    <w:rsid w:val="00B02D67"/>
    <w:rsid w:val="00B05A44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E220C1"/>
    <w:rsid w:val="00EE0F33"/>
    <w:rsid w:val="00EF5D7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2024-02-05T12:11:00Z</cp:lastPrinted>
  <dcterms:created xsi:type="dcterms:W3CDTF">2024-01-23T15:59:00Z</dcterms:created>
  <dcterms:modified xsi:type="dcterms:W3CDTF">2024-02-05T12:11:00Z</dcterms:modified>
</cp:coreProperties>
</file>