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97" w:rsidRPr="00612697" w:rsidRDefault="00612697" w:rsidP="00612697">
      <w:r w:rsidRPr="00612697">
        <w:rPr>
          <w:noProof/>
        </w:rPr>
        <w:drawing>
          <wp:inline distT="0" distB="0" distL="0" distR="0" wp14:anchorId="08BC60F1" wp14:editId="3DDFBB7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697" w:rsidRPr="00612697" w:rsidRDefault="00612697" w:rsidP="00612697">
      <w:pPr>
        <w:rPr>
          <w:b/>
          <w:sz w:val="32"/>
          <w:szCs w:val="32"/>
        </w:rPr>
      </w:pPr>
      <w:r w:rsidRPr="00612697">
        <w:rPr>
          <w:b/>
          <w:sz w:val="32"/>
          <w:szCs w:val="32"/>
        </w:rPr>
        <w:t>ТЕРРИТОРИАЛЬНАЯ ИЗБИРАТЕЛЬНАЯ КОМИССИЯ</w:t>
      </w:r>
    </w:p>
    <w:p w:rsidR="00612697" w:rsidRPr="00612697" w:rsidRDefault="00612697" w:rsidP="00612697">
      <w:pPr>
        <w:rPr>
          <w:b/>
          <w:sz w:val="32"/>
          <w:szCs w:val="32"/>
          <w:u w:val="single"/>
        </w:rPr>
      </w:pPr>
      <w:r w:rsidRPr="00612697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612697" w:rsidRPr="00612697" w:rsidRDefault="00612697" w:rsidP="00612697">
      <w:pPr>
        <w:spacing w:after="200" w:line="276" w:lineRule="auto"/>
        <w:ind w:right="6"/>
        <w:jc w:val="left"/>
        <w:rPr>
          <w:sz w:val="24"/>
          <w:szCs w:val="22"/>
        </w:rPr>
      </w:pPr>
      <w:r w:rsidRPr="00612697">
        <w:rPr>
          <w:sz w:val="24"/>
          <w:szCs w:val="22"/>
        </w:rPr>
        <w:tab/>
      </w:r>
      <w:r w:rsidRPr="00612697">
        <w:rPr>
          <w:sz w:val="24"/>
          <w:szCs w:val="22"/>
        </w:rPr>
        <w:tab/>
        <w:t xml:space="preserve">   </w:t>
      </w:r>
    </w:p>
    <w:p w:rsidR="00612697" w:rsidRPr="00612697" w:rsidRDefault="00612697" w:rsidP="00612697">
      <w:pPr>
        <w:spacing w:after="200" w:line="276" w:lineRule="auto"/>
        <w:rPr>
          <w:b/>
        </w:rPr>
      </w:pPr>
      <w:r w:rsidRPr="00612697">
        <w:rPr>
          <w:b/>
        </w:rPr>
        <w:t>ПОСТАНОВЛЕНИЕ</w:t>
      </w:r>
    </w:p>
    <w:p w:rsidR="00612697" w:rsidRPr="00612697" w:rsidRDefault="00612697" w:rsidP="00612697">
      <w:r w:rsidRPr="00612697">
        <w:t>21 июля 2023 г.                                                                         № 35-</w:t>
      </w:r>
      <w:r>
        <w:t>2</w:t>
      </w:r>
    </w:p>
    <w:p w:rsidR="00612697" w:rsidRPr="00612697" w:rsidRDefault="00612697" w:rsidP="00612697">
      <w:r w:rsidRPr="00612697">
        <w:t>г. Ростов-на-Дону</w:t>
      </w:r>
    </w:p>
    <w:p w:rsidR="00612697" w:rsidRPr="00612697" w:rsidRDefault="00612697" w:rsidP="00612697">
      <w:pPr>
        <w:tabs>
          <w:tab w:val="left" w:pos="8222"/>
        </w:tabs>
        <w:ind w:left="2268" w:right="1473"/>
        <w:jc w:val="both"/>
        <w:rPr>
          <w:b/>
        </w:rPr>
      </w:pPr>
    </w:p>
    <w:p w:rsidR="00DB04F3" w:rsidRPr="001268B5" w:rsidRDefault="00DB04F3" w:rsidP="00DB04F3">
      <w:pPr>
        <w:ind w:right="-185"/>
        <w:rPr>
          <w:sz w:val="24"/>
        </w:rPr>
      </w:pPr>
    </w:p>
    <w:p w:rsidR="000F3C3D" w:rsidRDefault="00612697" w:rsidP="00612697">
      <w:pPr>
        <w:ind w:left="1985" w:right="1700"/>
        <w:jc w:val="both"/>
        <w:rPr>
          <w:b/>
        </w:rPr>
      </w:pPr>
      <w:r w:rsidRPr="00612697">
        <w:rPr>
          <w:b/>
        </w:rPr>
        <w:t xml:space="preserve">О регистрации уполномоченного представителя по финансовым вопросам кандидата в депутаты </w:t>
      </w:r>
      <w:r>
        <w:rPr>
          <w:b/>
        </w:rPr>
        <w:t xml:space="preserve">Законодательного Собрания Ростовской области </w:t>
      </w:r>
      <w:r w:rsidRPr="00612697">
        <w:rPr>
          <w:b/>
        </w:rPr>
        <w:t xml:space="preserve">седьмого созыва, выдвинутого по Первомайскому одномандатному избирательному округу   № </w:t>
      </w:r>
      <w:r>
        <w:rPr>
          <w:b/>
        </w:rPr>
        <w:t>33</w:t>
      </w:r>
      <w:r w:rsidRPr="00612697">
        <w:rPr>
          <w:b/>
        </w:rPr>
        <w:t xml:space="preserve">, </w:t>
      </w:r>
      <w:proofErr w:type="spellStart"/>
      <w:r w:rsidR="00637969">
        <w:rPr>
          <w:b/>
        </w:rPr>
        <w:t>Батажева</w:t>
      </w:r>
      <w:proofErr w:type="spellEnd"/>
      <w:r w:rsidR="00637969">
        <w:rPr>
          <w:b/>
        </w:rPr>
        <w:t xml:space="preserve"> Адама </w:t>
      </w:r>
      <w:proofErr w:type="spellStart"/>
      <w:r w:rsidR="00637969">
        <w:rPr>
          <w:b/>
        </w:rPr>
        <w:t>Ясаевича</w:t>
      </w:r>
      <w:proofErr w:type="spellEnd"/>
    </w:p>
    <w:p w:rsidR="00612697" w:rsidRPr="000C2FBC" w:rsidRDefault="00612697" w:rsidP="000F3C3D">
      <w:pPr>
        <w:ind w:left="1134" w:right="1133"/>
        <w:jc w:val="both"/>
      </w:pPr>
    </w:p>
    <w:p w:rsidR="00612697" w:rsidRPr="00612697" w:rsidRDefault="00612697" w:rsidP="00637969">
      <w:pPr>
        <w:ind w:firstLine="709"/>
        <w:jc w:val="both"/>
      </w:pPr>
      <w:r w:rsidRPr="00612697">
        <w:t xml:space="preserve">В соответствии с частью 6 статьи 45 Областного закона от 12.05.2016 № 525-ЗС «О выборах и референдумах в Ростовской области»,   рассмотрев документы, </w:t>
      </w:r>
      <w:r w:rsidR="00637969" w:rsidRPr="00637969">
        <w:rPr>
          <w:color w:val="000000"/>
        </w:rPr>
        <w:t xml:space="preserve">представленные кандидатом в депутаты Законодательного Собрания Ростовской области седьмого созыва </w:t>
      </w:r>
      <w:proofErr w:type="spellStart"/>
      <w:r w:rsidR="00637969" w:rsidRPr="00637969">
        <w:rPr>
          <w:color w:val="000000"/>
        </w:rPr>
        <w:t>Батажевым</w:t>
      </w:r>
      <w:proofErr w:type="spellEnd"/>
      <w:r w:rsidR="00637969" w:rsidRPr="00637969">
        <w:rPr>
          <w:color w:val="000000"/>
        </w:rPr>
        <w:t xml:space="preserve"> Адамом </w:t>
      </w:r>
      <w:proofErr w:type="spellStart"/>
      <w:r w:rsidR="00637969" w:rsidRPr="00637969">
        <w:rPr>
          <w:color w:val="000000"/>
        </w:rPr>
        <w:t>Ясаевичем</w:t>
      </w:r>
      <w:proofErr w:type="spellEnd"/>
      <w:r w:rsidR="00637969" w:rsidRPr="00637969">
        <w:rPr>
          <w:color w:val="000000"/>
        </w:rPr>
        <w:t>, выдвинутого избирательным объединением «Всероссийская политическая партия «ЕДИНАЯ РОССИЯ»  по Первомайскому одномандатному избирательному округу № 33</w:t>
      </w:r>
      <w:r w:rsidRPr="00612697">
        <w:t>, Территориальная избирательная комиссия Первомайского района города Ростова-на-Дону,</w:t>
      </w:r>
    </w:p>
    <w:p w:rsidR="00612697" w:rsidRPr="00612697" w:rsidRDefault="00612697" w:rsidP="00103ADE">
      <w:pPr>
        <w:suppressAutoHyphens/>
        <w:ind w:right="175"/>
        <w:jc w:val="right"/>
      </w:pPr>
    </w:p>
    <w:p w:rsidR="00612697" w:rsidRPr="00612697" w:rsidRDefault="00612697" w:rsidP="00612697">
      <w:pPr>
        <w:rPr>
          <w:b/>
        </w:rPr>
      </w:pPr>
      <w:r w:rsidRPr="00612697">
        <w:rPr>
          <w:b/>
        </w:rPr>
        <w:t>ПОСТАНОВЛЯЕТ:</w:t>
      </w:r>
    </w:p>
    <w:p w:rsidR="00612697" w:rsidRPr="00612697" w:rsidRDefault="00612697" w:rsidP="00612697">
      <w:pPr>
        <w:rPr>
          <w:b/>
        </w:rPr>
      </w:pPr>
    </w:p>
    <w:p w:rsidR="00612697" w:rsidRDefault="00612697" w:rsidP="00612697">
      <w:pPr>
        <w:suppressAutoHyphens/>
        <w:spacing w:line="360" w:lineRule="auto"/>
        <w:ind w:right="175"/>
        <w:jc w:val="both"/>
      </w:pPr>
      <w:r w:rsidRPr="00612697">
        <w:t xml:space="preserve">1. Зарегистрировать уполномоченного представителя по финансовым вопросам кандидата </w:t>
      </w:r>
      <w:r w:rsidR="00637969" w:rsidRPr="00637969">
        <w:t xml:space="preserve">в депутаты Законодательного Собрания Ростовской области седьмого созыва, выдвинутого по Первомайскому одномандатному избирательному округу   № 33, </w:t>
      </w:r>
      <w:proofErr w:type="spellStart"/>
      <w:r w:rsidR="00637969" w:rsidRPr="00637969">
        <w:t>Батажева</w:t>
      </w:r>
      <w:proofErr w:type="spellEnd"/>
      <w:r w:rsidR="00637969" w:rsidRPr="00637969">
        <w:t xml:space="preserve"> Адама </w:t>
      </w:r>
      <w:proofErr w:type="spellStart"/>
      <w:r w:rsidR="00637969" w:rsidRPr="00637969">
        <w:t>Ясаевича</w:t>
      </w:r>
      <w:proofErr w:type="spellEnd"/>
      <w:r w:rsidRPr="00612697">
        <w:t xml:space="preserve">,  </w:t>
      </w:r>
      <w:r w:rsidR="00637969">
        <w:t>Горбачева Михаила Владимировича</w:t>
      </w:r>
      <w:r w:rsidRPr="00612697">
        <w:t>.</w:t>
      </w:r>
    </w:p>
    <w:p w:rsidR="00567733" w:rsidRPr="00612697" w:rsidRDefault="00395B36" w:rsidP="00612697">
      <w:pPr>
        <w:suppressAutoHyphens/>
        <w:spacing w:line="360" w:lineRule="auto"/>
        <w:ind w:right="175"/>
        <w:jc w:val="both"/>
      </w:pPr>
      <w:r>
        <w:t xml:space="preserve">2.    </w:t>
      </w:r>
      <w:r w:rsidRPr="00395B36">
        <w:t xml:space="preserve">Выдать </w:t>
      </w:r>
      <w:r>
        <w:t>уполномоченному</w:t>
      </w:r>
      <w:r w:rsidRPr="00395B36">
        <w:t xml:space="preserve"> представител</w:t>
      </w:r>
      <w:r>
        <w:t>ю</w:t>
      </w:r>
      <w:r w:rsidRPr="00395B36">
        <w:t xml:space="preserve"> по финансовым вопросам удостоверение установленного образца</w:t>
      </w:r>
    </w:p>
    <w:p w:rsidR="00637969" w:rsidRDefault="00395B36" w:rsidP="00612697">
      <w:pPr>
        <w:suppressAutoHyphens/>
        <w:spacing w:line="360" w:lineRule="auto"/>
        <w:ind w:right="175"/>
        <w:jc w:val="both"/>
      </w:pPr>
      <w:r>
        <w:lastRenderedPageBreak/>
        <w:t>3</w:t>
      </w:r>
      <w:r w:rsidR="00612697" w:rsidRPr="00612697">
        <w:t xml:space="preserve">. Направить настоящее постановление в </w:t>
      </w:r>
      <w:r w:rsidR="00612697" w:rsidRPr="00612697">
        <w:rPr>
          <w:color w:val="000000"/>
        </w:rPr>
        <w:t>дополнительный офис</w:t>
      </w:r>
      <w:r w:rsidR="00637969">
        <w:rPr>
          <w:color w:val="000000"/>
        </w:rPr>
        <w:t xml:space="preserve">                 </w:t>
      </w:r>
      <w:r w:rsidR="00612697" w:rsidRPr="00612697">
        <w:rPr>
          <w:color w:val="000000"/>
        </w:rPr>
        <w:t xml:space="preserve"> </w:t>
      </w:r>
      <w:r w:rsidR="00637969" w:rsidRPr="00637969">
        <w:rPr>
          <w:szCs w:val="24"/>
        </w:rPr>
        <w:t xml:space="preserve">№ </w:t>
      </w:r>
      <w:r w:rsidR="00637969" w:rsidRPr="00637969">
        <w:rPr>
          <w:szCs w:val="20"/>
        </w:rPr>
        <w:t>5221/0367</w:t>
      </w:r>
      <w:r w:rsidR="00637969" w:rsidRPr="00637969">
        <w:rPr>
          <w:color w:val="FF0000"/>
          <w:szCs w:val="20"/>
        </w:rPr>
        <w:t xml:space="preserve"> </w:t>
      </w:r>
      <w:r w:rsidR="00637969" w:rsidRPr="00637969">
        <w:rPr>
          <w:szCs w:val="20"/>
        </w:rPr>
        <w:t>Ростовского отделения публичного акционерного общества «Сбербанк России»</w:t>
      </w:r>
      <w:r w:rsidR="00637969" w:rsidRPr="00637969">
        <w:t xml:space="preserve">, расположенный по адресу: 344065, просп. </w:t>
      </w:r>
      <w:proofErr w:type="spellStart"/>
      <w:r w:rsidR="00637969" w:rsidRPr="00637969">
        <w:t>Сельмаш</w:t>
      </w:r>
      <w:proofErr w:type="spellEnd"/>
      <w:r w:rsidR="00637969" w:rsidRPr="00637969">
        <w:t>, 94</w:t>
      </w:r>
      <w:r w:rsidR="00637969">
        <w:t>.</w:t>
      </w:r>
    </w:p>
    <w:p w:rsidR="00612697" w:rsidRPr="00612697" w:rsidRDefault="00395B36" w:rsidP="00612697">
      <w:pPr>
        <w:suppressAutoHyphens/>
        <w:spacing w:line="360" w:lineRule="auto"/>
        <w:ind w:right="175"/>
        <w:jc w:val="both"/>
      </w:pPr>
      <w:r>
        <w:t>4</w:t>
      </w:r>
      <w:r w:rsidR="000F3C3D" w:rsidRPr="000C2FBC">
        <w:t>. </w:t>
      </w:r>
      <w:r w:rsidR="00612697">
        <w:t xml:space="preserve"> </w:t>
      </w:r>
      <w:bookmarkStart w:id="0" w:name="_GoBack"/>
      <w:proofErr w:type="gramStart"/>
      <w:r w:rsidR="00612697" w:rsidRPr="00612697">
        <w:t>Разместить</w:t>
      </w:r>
      <w:proofErr w:type="gramEnd"/>
      <w:r w:rsidR="00612697" w:rsidRPr="00612697">
        <w:t xml:space="preserve"> настоящее постановление на сайте Территориальной избирательной Первомайского района</w:t>
      </w:r>
      <w:r w:rsidR="00612697">
        <w:t xml:space="preserve"> города Ростова-на-Дону</w:t>
      </w:r>
      <w:r w:rsidR="00612697" w:rsidRPr="00612697">
        <w:rPr>
          <w:szCs w:val="24"/>
        </w:rPr>
        <w:t xml:space="preserve"> </w:t>
      </w:r>
      <w:r w:rsidR="00612697" w:rsidRPr="00612697">
        <w:rPr>
          <w:szCs w:val="24"/>
        </w:rPr>
        <w:t>и Окружной избирательной комиссии по Первомайскому одномандатному избирательному округу № 3</w:t>
      </w:r>
      <w:r w:rsidR="00612697">
        <w:rPr>
          <w:szCs w:val="24"/>
        </w:rPr>
        <w:t>3</w:t>
      </w:r>
      <w:r w:rsidR="00612697" w:rsidRPr="00612697">
        <w:t xml:space="preserve"> в информационно-телекоммуникационной сети «Интернет».</w:t>
      </w:r>
    </w:p>
    <w:bookmarkEnd w:id="0"/>
    <w:p w:rsidR="000F3C3D" w:rsidRPr="000C2FBC" w:rsidRDefault="000F3C3D" w:rsidP="00EF3514">
      <w:pPr>
        <w:spacing w:after="120" w:line="360" w:lineRule="auto"/>
        <w:ind w:firstLine="709"/>
        <w:jc w:val="both"/>
        <w:rPr>
          <w:bCs/>
        </w:rPr>
      </w:pPr>
    </w:p>
    <w:p w:rsidR="008926CE" w:rsidRDefault="008926CE" w:rsidP="00C70A2B">
      <w:pPr>
        <w:jc w:val="both"/>
        <w:rPr>
          <w:bCs/>
        </w:rPr>
      </w:pPr>
    </w:p>
    <w:p w:rsidR="00C70A2B" w:rsidRPr="000C2FBC" w:rsidRDefault="00C70A2B" w:rsidP="00C70A2B">
      <w:pPr>
        <w:jc w:val="both"/>
        <w:rPr>
          <w:bCs/>
        </w:rPr>
      </w:pPr>
      <w:r w:rsidRPr="000C2FBC">
        <w:rPr>
          <w:bCs/>
        </w:rPr>
        <w:t>Председатель комиссии</w:t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="00612697">
        <w:rPr>
          <w:bCs/>
        </w:rPr>
        <w:t>Ю.С. Басова</w:t>
      </w:r>
    </w:p>
    <w:p w:rsidR="00C70A2B" w:rsidRPr="000C2FBC" w:rsidRDefault="00C70A2B" w:rsidP="00C70A2B">
      <w:pPr>
        <w:jc w:val="both"/>
        <w:rPr>
          <w:bCs/>
        </w:rPr>
      </w:pPr>
    </w:p>
    <w:p w:rsidR="00855868" w:rsidRPr="000C2FBC" w:rsidRDefault="00855868" w:rsidP="00C70A2B">
      <w:pPr>
        <w:jc w:val="both"/>
        <w:rPr>
          <w:bCs/>
        </w:rPr>
      </w:pPr>
    </w:p>
    <w:p w:rsidR="00C70A2B" w:rsidRPr="000C2FBC" w:rsidRDefault="00C70A2B" w:rsidP="00C70A2B">
      <w:pPr>
        <w:jc w:val="both"/>
      </w:pPr>
      <w:r w:rsidRPr="000C2FBC">
        <w:rPr>
          <w:bCs/>
        </w:rPr>
        <w:t>Секретарь комиссии</w:t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Pr="000C2FBC">
        <w:rPr>
          <w:bCs/>
        </w:rPr>
        <w:tab/>
      </w:r>
      <w:r w:rsidR="00612697">
        <w:rPr>
          <w:bCs/>
        </w:rPr>
        <w:t xml:space="preserve">Н.М. </w:t>
      </w:r>
      <w:proofErr w:type="spellStart"/>
      <w:r w:rsidR="00612697">
        <w:rPr>
          <w:bCs/>
        </w:rPr>
        <w:t>Хошафян</w:t>
      </w:r>
      <w:proofErr w:type="spellEnd"/>
    </w:p>
    <w:sectPr w:rsidR="00C70A2B" w:rsidRPr="000C2FBC" w:rsidSect="008926CE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104" w:rsidRDefault="001E6104" w:rsidP="00727762">
      <w:r>
        <w:separator/>
      </w:r>
    </w:p>
  </w:endnote>
  <w:endnote w:type="continuationSeparator" w:id="0">
    <w:p w:rsidR="001E6104" w:rsidRDefault="001E610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104" w:rsidRDefault="001E6104" w:rsidP="00727762">
      <w:r>
        <w:separator/>
      </w:r>
    </w:p>
  </w:footnote>
  <w:footnote w:type="continuationSeparator" w:id="0">
    <w:p w:rsidR="001E6104" w:rsidRDefault="001E6104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CB13E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1578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12B38"/>
    <w:rsid w:val="00020CA5"/>
    <w:rsid w:val="00024FAA"/>
    <w:rsid w:val="00041195"/>
    <w:rsid w:val="000810A9"/>
    <w:rsid w:val="00094B95"/>
    <w:rsid w:val="00094EDA"/>
    <w:rsid w:val="00096011"/>
    <w:rsid w:val="000975E5"/>
    <w:rsid w:val="000C2FBC"/>
    <w:rsid w:val="000D0FEF"/>
    <w:rsid w:val="000E0560"/>
    <w:rsid w:val="000E07BF"/>
    <w:rsid w:val="000F1C51"/>
    <w:rsid w:val="000F3C3D"/>
    <w:rsid w:val="00103ADE"/>
    <w:rsid w:val="0011006A"/>
    <w:rsid w:val="001268B5"/>
    <w:rsid w:val="0014265C"/>
    <w:rsid w:val="0014794E"/>
    <w:rsid w:val="00157851"/>
    <w:rsid w:val="001841B7"/>
    <w:rsid w:val="001B240C"/>
    <w:rsid w:val="001B7E18"/>
    <w:rsid w:val="001C4A4F"/>
    <w:rsid w:val="001D4969"/>
    <w:rsid w:val="001E6104"/>
    <w:rsid w:val="001F196A"/>
    <w:rsid w:val="00202E13"/>
    <w:rsid w:val="00211F01"/>
    <w:rsid w:val="00224528"/>
    <w:rsid w:val="00232FDD"/>
    <w:rsid w:val="002575B4"/>
    <w:rsid w:val="00273DD4"/>
    <w:rsid w:val="0027485D"/>
    <w:rsid w:val="00277261"/>
    <w:rsid w:val="00283D16"/>
    <w:rsid w:val="00297AEA"/>
    <w:rsid w:val="002A02F2"/>
    <w:rsid w:val="002B3754"/>
    <w:rsid w:val="002B5023"/>
    <w:rsid w:val="002B5043"/>
    <w:rsid w:val="002B5CB9"/>
    <w:rsid w:val="00317D13"/>
    <w:rsid w:val="003374C7"/>
    <w:rsid w:val="003723D3"/>
    <w:rsid w:val="00376F2A"/>
    <w:rsid w:val="00377087"/>
    <w:rsid w:val="003811E4"/>
    <w:rsid w:val="00395B36"/>
    <w:rsid w:val="003A12BA"/>
    <w:rsid w:val="003C585F"/>
    <w:rsid w:val="003D4A21"/>
    <w:rsid w:val="003E25F7"/>
    <w:rsid w:val="003F5568"/>
    <w:rsid w:val="00402FD0"/>
    <w:rsid w:val="00420A54"/>
    <w:rsid w:val="004334CE"/>
    <w:rsid w:val="0047066B"/>
    <w:rsid w:val="0048765C"/>
    <w:rsid w:val="004957A6"/>
    <w:rsid w:val="004B2930"/>
    <w:rsid w:val="004C5E06"/>
    <w:rsid w:val="004D7DBA"/>
    <w:rsid w:val="00501456"/>
    <w:rsid w:val="005178FD"/>
    <w:rsid w:val="00524DE9"/>
    <w:rsid w:val="00532F04"/>
    <w:rsid w:val="00543CF1"/>
    <w:rsid w:val="00547F20"/>
    <w:rsid w:val="00567733"/>
    <w:rsid w:val="00577567"/>
    <w:rsid w:val="005829D9"/>
    <w:rsid w:val="00584C69"/>
    <w:rsid w:val="00597EBC"/>
    <w:rsid w:val="005A0AF4"/>
    <w:rsid w:val="005A14BD"/>
    <w:rsid w:val="005B1613"/>
    <w:rsid w:val="005B38AE"/>
    <w:rsid w:val="005C5502"/>
    <w:rsid w:val="005D217E"/>
    <w:rsid w:val="005D588C"/>
    <w:rsid w:val="005D65F9"/>
    <w:rsid w:val="005F205C"/>
    <w:rsid w:val="006063BF"/>
    <w:rsid w:val="00612697"/>
    <w:rsid w:val="00612BCB"/>
    <w:rsid w:val="00634408"/>
    <w:rsid w:val="006362C4"/>
    <w:rsid w:val="00636D81"/>
    <w:rsid w:val="00637969"/>
    <w:rsid w:val="00677160"/>
    <w:rsid w:val="00677A0F"/>
    <w:rsid w:val="0068283A"/>
    <w:rsid w:val="00697BDE"/>
    <w:rsid w:val="006C3C7E"/>
    <w:rsid w:val="006D1D62"/>
    <w:rsid w:val="006D2842"/>
    <w:rsid w:val="006E4F28"/>
    <w:rsid w:val="006F2BD1"/>
    <w:rsid w:val="007013A0"/>
    <w:rsid w:val="00706C96"/>
    <w:rsid w:val="00711BD4"/>
    <w:rsid w:val="00727762"/>
    <w:rsid w:val="00734B6B"/>
    <w:rsid w:val="007573DD"/>
    <w:rsid w:val="0076216A"/>
    <w:rsid w:val="007702E0"/>
    <w:rsid w:val="0079194D"/>
    <w:rsid w:val="00797094"/>
    <w:rsid w:val="007D1611"/>
    <w:rsid w:val="007D641E"/>
    <w:rsid w:val="008359E1"/>
    <w:rsid w:val="0084316B"/>
    <w:rsid w:val="00847A7A"/>
    <w:rsid w:val="0085065F"/>
    <w:rsid w:val="0085150A"/>
    <w:rsid w:val="00855868"/>
    <w:rsid w:val="0086762C"/>
    <w:rsid w:val="008926CE"/>
    <w:rsid w:val="008A5566"/>
    <w:rsid w:val="008B3AEB"/>
    <w:rsid w:val="008B536E"/>
    <w:rsid w:val="008E40E6"/>
    <w:rsid w:val="008E5A05"/>
    <w:rsid w:val="008F200A"/>
    <w:rsid w:val="00903E23"/>
    <w:rsid w:val="00923DF4"/>
    <w:rsid w:val="00930988"/>
    <w:rsid w:val="009350BD"/>
    <w:rsid w:val="00944540"/>
    <w:rsid w:val="00966E07"/>
    <w:rsid w:val="009703F6"/>
    <w:rsid w:val="009720DE"/>
    <w:rsid w:val="0098148F"/>
    <w:rsid w:val="00991B93"/>
    <w:rsid w:val="009B0DB4"/>
    <w:rsid w:val="009C2C51"/>
    <w:rsid w:val="009F3510"/>
    <w:rsid w:val="009F7558"/>
    <w:rsid w:val="00A06D0D"/>
    <w:rsid w:val="00A10EE3"/>
    <w:rsid w:val="00A223DD"/>
    <w:rsid w:val="00A479F1"/>
    <w:rsid w:val="00A63939"/>
    <w:rsid w:val="00A75E10"/>
    <w:rsid w:val="00A85B68"/>
    <w:rsid w:val="00A94AA7"/>
    <w:rsid w:val="00AC2B8A"/>
    <w:rsid w:val="00AD1415"/>
    <w:rsid w:val="00AE0803"/>
    <w:rsid w:val="00B11BC0"/>
    <w:rsid w:val="00B25B1A"/>
    <w:rsid w:val="00B340EA"/>
    <w:rsid w:val="00B3451C"/>
    <w:rsid w:val="00B624AB"/>
    <w:rsid w:val="00B6503B"/>
    <w:rsid w:val="00B7201D"/>
    <w:rsid w:val="00B724E3"/>
    <w:rsid w:val="00BA3890"/>
    <w:rsid w:val="00BB3C13"/>
    <w:rsid w:val="00BB7022"/>
    <w:rsid w:val="00BC6080"/>
    <w:rsid w:val="00BD2785"/>
    <w:rsid w:val="00BD2FC3"/>
    <w:rsid w:val="00BD4C35"/>
    <w:rsid w:val="00BD566A"/>
    <w:rsid w:val="00C11026"/>
    <w:rsid w:val="00C20510"/>
    <w:rsid w:val="00C21260"/>
    <w:rsid w:val="00C3662B"/>
    <w:rsid w:val="00C465C7"/>
    <w:rsid w:val="00C4795F"/>
    <w:rsid w:val="00C6675E"/>
    <w:rsid w:val="00C675F9"/>
    <w:rsid w:val="00C70A2B"/>
    <w:rsid w:val="00C770F5"/>
    <w:rsid w:val="00C94DF2"/>
    <w:rsid w:val="00C97245"/>
    <w:rsid w:val="00CA5712"/>
    <w:rsid w:val="00CB13E7"/>
    <w:rsid w:val="00CD2E3D"/>
    <w:rsid w:val="00D07F4B"/>
    <w:rsid w:val="00D12ACF"/>
    <w:rsid w:val="00D14666"/>
    <w:rsid w:val="00D17AC6"/>
    <w:rsid w:val="00D33708"/>
    <w:rsid w:val="00D545F0"/>
    <w:rsid w:val="00D745B3"/>
    <w:rsid w:val="00D90079"/>
    <w:rsid w:val="00D90E66"/>
    <w:rsid w:val="00D95CF7"/>
    <w:rsid w:val="00DB04F3"/>
    <w:rsid w:val="00DB3BBD"/>
    <w:rsid w:val="00DB5B44"/>
    <w:rsid w:val="00DB5C3D"/>
    <w:rsid w:val="00DC5D34"/>
    <w:rsid w:val="00DC7126"/>
    <w:rsid w:val="00DD779B"/>
    <w:rsid w:val="00DE05AD"/>
    <w:rsid w:val="00DE1AD8"/>
    <w:rsid w:val="00DE2DD7"/>
    <w:rsid w:val="00E06309"/>
    <w:rsid w:val="00E40280"/>
    <w:rsid w:val="00E46158"/>
    <w:rsid w:val="00E50457"/>
    <w:rsid w:val="00E51B4C"/>
    <w:rsid w:val="00E72979"/>
    <w:rsid w:val="00E80643"/>
    <w:rsid w:val="00EB0506"/>
    <w:rsid w:val="00EB0A63"/>
    <w:rsid w:val="00EC1273"/>
    <w:rsid w:val="00ED05DF"/>
    <w:rsid w:val="00EF3514"/>
    <w:rsid w:val="00F05FA1"/>
    <w:rsid w:val="00F226F5"/>
    <w:rsid w:val="00F2710D"/>
    <w:rsid w:val="00F4776E"/>
    <w:rsid w:val="00F532AB"/>
    <w:rsid w:val="00F60230"/>
    <w:rsid w:val="00F6396F"/>
    <w:rsid w:val="00F67348"/>
    <w:rsid w:val="00F746AE"/>
    <w:rsid w:val="00F751CB"/>
    <w:rsid w:val="00F831FB"/>
    <w:rsid w:val="00F8534C"/>
    <w:rsid w:val="00F95374"/>
    <w:rsid w:val="00F95611"/>
    <w:rsid w:val="00F95D30"/>
    <w:rsid w:val="00FA1DF1"/>
    <w:rsid w:val="00FD4DFF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4</cp:revision>
  <cp:lastPrinted>2023-07-20T09:49:00Z</cp:lastPrinted>
  <dcterms:created xsi:type="dcterms:W3CDTF">2023-07-20T09:47:00Z</dcterms:created>
  <dcterms:modified xsi:type="dcterms:W3CDTF">2023-07-20T10:05:00Z</dcterms:modified>
</cp:coreProperties>
</file>