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CE4C6E2" w14:textId="77777777" w:rsidR="00684AB7" w:rsidRPr="002D4388" w:rsidRDefault="00272B28" w:rsidP="0031137E">
      <w:pPr>
        <w:pStyle w:val="ab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</w:rPr>
        <w:drawing>
          <wp:inline distT="0" distB="0" distL="0" distR="0" wp14:anchorId="5EF2ABCF" wp14:editId="1EB60B74">
            <wp:extent cx="709295" cy="737235"/>
            <wp:effectExtent l="0" t="0" r="0" b="571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9295" cy="7372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FAE9143" w14:textId="77777777" w:rsidR="00684AB7" w:rsidRPr="002D4388" w:rsidRDefault="00684AB7" w:rsidP="002D4388">
      <w:pPr>
        <w:pStyle w:val="ab"/>
        <w:jc w:val="center"/>
        <w:rPr>
          <w:rFonts w:ascii="Times New Roman" w:hAnsi="Times New Roman"/>
          <w:b/>
          <w:sz w:val="28"/>
          <w:szCs w:val="28"/>
        </w:rPr>
      </w:pPr>
      <w:r w:rsidRPr="002D4388">
        <w:rPr>
          <w:rFonts w:ascii="Times New Roman" w:hAnsi="Times New Roman"/>
          <w:b/>
          <w:sz w:val="28"/>
          <w:szCs w:val="28"/>
        </w:rPr>
        <w:t>ТЕРРИТОРИАЛЬНАЯ ИЗБИРАТЕЛЬНАЯ КОМИССИЯ</w:t>
      </w:r>
    </w:p>
    <w:p w14:paraId="270783EB" w14:textId="77777777" w:rsidR="00684AB7" w:rsidRPr="002D4388" w:rsidRDefault="00A03A9A" w:rsidP="002D4388">
      <w:pPr>
        <w:pStyle w:val="ab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ПЕРВОМАЙСКОГО</w:t>
      </w:r>
      <w:r w:rsidR="00684AB7" w:rsidRPr="002D4388">
        <w:rPr>
          <w:rFonts w:ascii="Times New Roman" w:hAnsi="Times New Roman"/>
          <w:b/>
          <w:sz w:val="28"/>
          <w:szCs w:val="28"/>
        </w:rPr>
        <w:t xml:space="preserve">    РАЙОНА  Г. РОСТОВА-НА-ДОНУ</w:t>
      </w:r>
    </w:p>
    <w:p w14:paraId="665C9A45" w14:textId="77777777" w:rsidR="00684AB7" w:rsidRPr="002D4388" w:rsidRDefault="00684AB7" w:rsidP="002D4388">
      <w:pPr>
        <w:spacing w:after="0" w:line="240" w:lineRule="auto"/>
        <w:ind w:right="-766"/>
        <w:rPr>
          <w:rFonts w:ascii="Times New Roman" w:hAnsi="Times New Roman"/>
          <w:b/>
          <w:sz w:val="28"/>
          <w:szCs w:val="28"/>
        </w:rPr>
      </w:pPr>
      <w:r w:rsidRPr="002D4388">
        <w:rPr>
          <w:rFonts w:ascii="Times New Roman" w:hAnsi="Times New Roman"/>
          <w:b/>
          <w:sz w:val="28"/>
          <w:szCs w:val="28"/>
        </w:rPr>
        <w:t>________________________________________________________________________</w:t>
      </w:r>
    </w:p>
    <w:p w14:paraId="09974959" w14:textId="77777777" w:rsidR="00DD7367" w:rsidRDefault="00DD7367" w:rsidP="00BD1B35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</w:p>
    <w:p w14:paraId="0BE58D9D" w14:textId="77777777" w:rsidR="00684AB7" w:rsidRPr="002D4388" w:rsidRDefault="00684AB7" w:rsidP="002D4388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2D4388">
        <w:rPr>
          <w:rFonts w:ascii="Times New Roman" w:hAnsi="Times New Roman"/>
          <w:b/>
          <w:sz w:val="28"/>
          <w:szCs w:val="28"/>
        </w:rPr>
        <w:t>ПОСТАНОВЛЕНИЕ</w:t>
      </w:r>
    </w:p>
    <w:p w14:paraId="00766EF2" w14:textId="77777777" w:rsidR="00DD7367" w:rsidRDefault="00DD7367" w:rsidP="00DD7367">
      <w:pPr>
        <w:spacing w:after="0" w:line="240" w:lineRule="auto"/>
        <w:ind w:right="175"/>
        <w:jc w:val="both"/>
        <w:rPr>
          <w:rFonts w:ascii="Times New Roman" w:hAnsi="Times New Roman"/>
          <w:sz w:val="28"/>
          <w:szCs w:val="24"/>
        </w:rPr>
      </w:pPr>
    </w:p>
    <w:p w14:paraId="0CD970A9" w14:textId="1AB2C7B9" w:rsidR="00891A84" w:rsidRDefault="00D77DDF" w:rsidP="00891A84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</w:t>
      </w:r>
      <w:r w:rsidR="00911466">
        <w:rPr>
          <w:rFonts w:ascii="Times New Roman" w:hAnsi="Times New Roman"/>
          <w:sz w:val="28"/>
          <w:szCs w:val="28"/>
        </w:rPr>
        <w:t>1</w:t>
      </w:r>
      <w:r>
        <w:rPr>
          <w:rFonts w:ascii="Times New Roman" w:hAnsi="Times New Roman"/>
          <w:sz w:val="28"/>
          <w:szCs w:val="28"/>
        </w:rPr>
        <w:t xml:space="preserve"> </w:t>
      </w:r>
      <w:r w:rsidR="00CF765C">
        <w:rPr>
          <w:rFonts w:ascii="Times New Roman" w:hAnsi="Times New Roman"/>
          <w:sz w:val="28"/>
          <w:szCs w:val="28"/>
        </w:rPr>
        <w:t xml:space="preserve">июня </w:t>
      </w:r>
      <w:r w:rsidR="0092556B">
        <w:rPr>
          <w:rFonts w:ascii="Times New Roman" w:hAnsi="Times New Roman"/>
          <w:sz w:val="28"/>
          <w:szCs w:val="28"/>
        </w:rPr>
        <w:t>2026</w:t>
      </w:r>
      <w:r w:rsidR="00651B8E" w:rsidRPr="00651B8E">
        <w:rPr>
          <w:rFonts w:ascii="Times New Roman" w:hAnsi="Times New Roman"/>
          <w:sz w:val="28"/>
          <w:szCs w:val="28"/>
        </w:rPr>
        <w:t xml:space="preserve"> г.                                                              </w:t>
      </w:r>
      <w:r w:rsidR="00651B8E">
        <w:rPr>
          <w:rFonts w:ascii="Times New Roman" w:hAnsi="Times New Roman"/>
          <w:sz w:val="28"/>
          <w:szCs w:val="28"/>
        </w:rPr>
        <w:t xml:space="preserve">                    </w:t>
      </w:r>
      <w:r w:rsidR="00CF765C">
        <w:rPr>
          <w:rFonts w:ascii="Times New Roman" w:hAnsi="Times New Roman"/>
          <w:sz w:val="28"/>
          <w:szCs w:val="28"/>
        </w:rPr>
        <w:t xml:space="preserve">             </w:t>
      </w:r>
      <w:r w:rsidR="00651B8E">
        <w:rPr>
          <w:rFonts w:ascii="Times New Roman" w:hAnsi="Times New Roman"/>
          <w:sz w:val="28"/>
          <w:szCs w:val="28"/>
        </w:rPr>
        <w:t xml:space="preserve">   №</w:t>
      </w:r>
      <w:r w:rsidR="00CF765C">
        <w:rPr>
          <w:rFonts w:ascii="Times New Roman" w:hAnsi="Times New Roman"/>
          <w:sz w:val="28"/>
          <w:szCs w:val="28"/>
        </w:rPr>
        <w:t xml:space="preserve"> 6-4</w:t>
      </w:r>
      <w:r w:rsidR="00911466">
        <w:rPr>
          <w:rFonts w:ascii="Times New Roman" w:hAnsi="Times New Roman"/>
          <w:sz w:val="28"/>
          <w:szCs w:val="28"/>
        </w:rPr>
        <w:t>6</w:t>
      </w:r>
      <w:r w:rsidR="00651B8E">
        <w:rPr>
          <w:rFonts w:ascii="Times New Roman" w:hAnsi="Times New Roman"/>
          <w:sz w:val="28"/>
          <w:szCs w:val="28"/>
        </w:rPr>
        <w:t xml:space="preserve">  </w:t>
      </w:r>
    </w:p>
    <w:p w14:paraId="385CDCBE" w14:textId="77777777" w:rsidR="001B4957" w:rsidRPr="00891A84" w:rsidRDefault="001B4957" w:rsidP="00891A84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tbl>
      <w:tblPr>
        <w:tblW w:w="6379" w:type="dxa"/>
        <w:tblInd w:w="223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379"/>
      </w:tblGrid>
      <w:tr w:rsidR="008C26E1" w:rsidRPr="002600FF" w14:paraId="359A7156" w14:textId="77777777" w:rsidTr="00F71899">
        <w:tc>
          <w:tcPr>
            <w:tcW w:w="6379" w:type="dxa"/>
            <w:tcBorders>
              <w:top w:val="nil"/>
              <w:left w:val="nil"/>
              <w:bottom w:val="nil"/>
              <w:right w:val="nil"/>
            </w:tcBorders>
          </w:tcPr>
          <w:p w14:paraId="1D12BA67" w14:textId="77777777" w:rsidR="00DD7367" w:rsidRPr="002600FF" w:rsidRDefault="00DD7367" w:rsidP="001A31CD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</w:p>
          <w:p w14:paraId="7285C440" w14:textId="77777777" w:rsidR="009D5CBB" w:rsidRDefault="00F71899" w:rsidP="00F71899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F71899">
              <w:rPr>
                <w:rFonts w:ascii="Times New Roman" w:hAnsi="Times New Roman"/>
                <w:b/>
                <w:sz w:val="28"/>
                <w:szCs w:val="28"/>
              </w:rPr>
              <w:t>О зачислении в резерв составов участковых комиссий избирательных участков, участков референдума</w:t>
            </w:r>
            <w:r w:rsidR="00854B06">
              <w:rPr>
                <w:rFonts w:ascii="Times New Roman" w:hAnsi="Times New Roman"/>
                <w:b/>
                <w:sz w:val="28"/>
                <w:szCs w:val="28"/>
              </w:rPr>
              <w:t>, образованных</w:t>
            </w:r>
            <w:r w:rsidRPr="00F71899">
              <w:rPr>
                <w:rFonts w:ascii="Times New Roman" w:hAnsi="Times New Roman"/>
                <w:b/>
                <w:sz w:val="28"/>
                <w:szCs w:val="28"/>
              </w:rPr>
              <w:t xml:space="preserve"> на территории </w:t>
            </w:r>
            <w:r w:rsidR="00A03A9A">
              <w:rPr>
                <w:rFonts w:ascii="Times New Roman" w:hAnsi="Times New Roman"/>
                <w:b/>
                <w:sz w:val="28"/>
                <w:szCs w:val="28"/>
              </w:rPr>
              <w:t>Первомайского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t xml:space="preserve"> района города Ростова-на-Дону </w:t>
            </w:r>
          </w:p>
          <w:p w14:paraId="5D8D4022" w14:textId="77777777" w:rsidR="00F71899" w:rsidRDefault="00F71899" w:rsidP="00F71899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  <w:p w14:paraId="10C6CC5B" w14:textId="77777777" w:rsidR="001B4957" w:rsidRPr="002600FF" w:rsidRDefault="001B4957" w:rsidP="00F71899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</w:tr>
    </w:tbl>
    <w:p w14:paraId="00FAC584" w14:textId="4AFDD317" w:rsidR="008C26E1" w:rsidRPr="00447547" w:rsidRDefault="00F71899" w:rsidP="00CD2421">
      <w:pPr>
        <w:ind w:firstLine="708"/>
        <w:jc w:val="both"/>
        <w:rPr>
          <w:rFonts w:ascii="Times New Roman" w:hAnsi="Times New Roman"/>
          <w:sz w:val="28"/>
          <w:szCs w:val="28"/>
        </w:rPr>
      </w:pPr>
      <w:proofErr w:type="gramStart"/>
      <w:r w:rsidRPr="00F71899">
        <w:rPr>
          <w:rFonts w:ascii="Times New Roman" w:hAnsi="Times New Roman"/>
          <w:sz w:val="28"/>
          <w:szCs w:val="28"/>
        </w:rPr>
        <w:t>В соответствии с пунктом 9 статьи 26 Федерального закона от 12.06.2002 года №67-ФЗ «Об основных гарантиях избирательных прав и права на участие в референдуме граждан Российской Федерации», руководствуясь п.</w:t>
      </w:r>
      <w:r w:rsidR="00DA6CF8">
        <w:rPr>
          <w:rFonts w:ascii="Times New Roman" w:hAnsi="Times New Roman"/>
          <w:sz w:val="28"/>
          <w:szCs w:val="28"/>
        </w:rPr>
        <w:t xml:space="preserve"> а ст.</w:t>
      </w:r>
      <w:r w:rsidRPr="00F71899">
        <w:rPr>
          <w:rFonts w:ascii="Times New Roman" w:hAnsi="Times New Roman"/>
          <w:sz w:val="28"/>
          <w:szCs w:val="28"/>
        </w:rPr>
        <w:t xml:space="preserve"> 19 Постановления Центральной избирательной комиссии Российской Федерации от 05.12.2012 года №152/1137-6 «О порядке формирования резерва составов участковых комиссий и назначения нового члена участковой комиссии из резерва составов участковых</w:t>
      </w:r>
      <w:proofErr w:type="gramEnd"/>
      <w:r w:rsidRPr="00F71899"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Pr="00F71899">
        <w:rPr>
          <w:rFonts w:ascii="Times New Roman" w:hAnsi="Times New Roman"/>
          <w:sz w:val="28"/>
          <w:szCs w:val="28"/>
        </w:rPr>
        <w:t>комиссий», Постановлением Избирательной комиссии Ростовской области от 24.05.2018 года №38-8 «О структуре резерва составов участковых комиссий избирательных участков, участков референдума в Ростовской области», Постановлением Избирательной комиссии Ростовской области от 24.05.2018 года №38-9 «О возложении полномочий по формированию резерва составов участковых комиссий на территориальные избирательные комиссии»</w:t>
      </w:r>
      <w:r>
        <w:rPr>
          <w:rFonts w:ascii="Times New Roman" w:hAnsi="Times New Roman"/>
          <w:sz w:val="28"/>
          <w:szCs w:val="28"/>
        </w:rPr>
        <w:t xml:space="preserve">, </w:t>
      </w:r>
      <w:r w:rsidR="008C26E1" w:rsidRPr="00DE32A7">
        <w:rPr>
          <w:rFonts w:ascii="Times New Roman" w:hAnsi="Times New Roman"/>
          <w:sz w:val="28"/>
          <w:szCs w:val="28"/>
        </w:rPr>
        <w:t xml:space="preserve">Территориальная избирательная комиссия </w:t>
      </w:r>
      <w:r w:rsidR="0095752D">
        <w:rPr>
          <w:rFonts w:ascii="Times New Roman" w:hAnsi="Times New Roman"/>
          <w:sz w:val="28"/>
          <w:szCs w:val="28"/>
        </w:rPr>
        <w:t>Первомайского</w:t>
      </w:r>
      <w:r w:rsidR="008C26E1" w:rsidRPr="00DE32A7">
        <w:rPr>
          <w:rFonts w:ascii="Times New Roman" w:hAnsi="Times New Roman"/>
          <w:sz w:val="28"/>
          <w:szCs w:val="28"/>
        </w:rPr>
        <w:t xml:space="preserve"> района</w:t>
      </w:r>
      <w:r w:rsidR="008C26E1" w:rsidRPr="00447547">
        <w:rPr>
          <w:rFonts w:ascii="Times New Roman" w:hAnsi="Times New Roman"/>
          <w:sz w:val="28"/>
          <w:szCs w:val="28"/>
        </w:rPr>
        <w:t xml:space="preserve"> города Ростова-на-Дону</w:t>
      </w:r>
      <w:proofErr w:type="gramEnd"/>
    </w:p>
    <w:p w14:paraId="2F780131" w14:textId="77777777" w:rsidR="00EA2129" w:rsidRDefault="00EA2129" w:rsidP="004C2278">
      <w:pPr>
        <w:pStyle w:val="ab"/>
        <w:jc w:val="center"/>
        <w:rPr>
          <w:rFonts w:ascii="Times New Roman" w:hAnsi="Times New Roman"/>
          <w:sz w:val="28"/>
          <w:szCs w:val="28"/>
        </w:rPr>
      </w:pPr>
    </w:p>
    <w:p w14:paraId="29D27D09" w14:textId="77777777" w:rsidR="008C26E1" w:rsidRPr="004C2278" w:rsidRDefault="008C26E1" w:rsidP="004C2278">
      <w:pPr>
        <w:pStyle w:val="ab"/>
        <w:jc w:val="center"/>
        <w:rPr>
          <w:rFonts w:ascii="Times New Roman" w:hAnsi="Times New Roman"/>
          <w:sz w:val="28"/>
          <w:szCs w:val="28"/>
        </w:rPr>
      </w:pPr>
      <w:r w:rsidRPr="004C2278">
        <w:rPr>
          <w:rFonts w:ascii="Times New Roman" w:hAnsi="Times New Roman"/>
          <w:sz w:val="28"/>
          <w:szCs w:val="28"/>
        </w:rPr>
        <w:t>ПОСТАНОВЛЯЕТ</w:t>
      </w:r>
    </w:p>
    <w:p w14:paraId="0B138526" w14:textId="77777777" w:rsidR="008C26E1" w:rsidRPr="00F762F0" w:rsidRDefault="008C26E1" w:rsidP="009D5CBB">
      <w:pPr>
        <w:pStyle w:val="ab"/>
        <w:spacing w:line="360" w:lineRule="auto"/>
        <w:jc w:val="center"/>
        <w:rPr>
          <w:rFonts w:ascii="Times New Roman" w:hAnsi="Times New Roman"/>
          <w:sz w:val="28"/>
          <w:szCs w:val="28"/>
        </w:rPr>
      </w:pPr>
    </w:p>
    <w:p w14:paraId="06E7A77C" w14:textId="77777777" w:rsidR="00F71899" w:rsidRPr="00F71899" w:rsidRDefault="00F71899" w:rsidP="00F71899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F71899">
        <w:rPr>
          <w:rFonts w:ascii="Times New Roman" w:hAnsi="Times New Roman"/>
          <w:sz w:val="28"/>
          <w:szCs w:val="28"/>
        </w:rPr>
        <w:t>1.</w:t>
      </w:r>
      <w:r w:rsidRPr="00F71899">
        <w:rPr>
          <w:rFonts w:ascii="Times New Roman" w:hAnsi="Times New Roman"/>
          <w:sz w:val="28"/>
          <w:szCs w:val="28"/>
        </w:rPr>
        <w:tab/>
        <w:t xml:space="preserve">Зачислить в резерв составов участковых комиссий избирательных участков, участков референдума на территории </w:t>
      </w:r>
      <w:r w:rsidR="00A03A9A">
        <w:rPr>
          <w:rFonts w:ascii="Times New Roman" w:hAnsi="Times New Roman"/>
          <w:sz w:val="28"/>
          <w:szCs w:val="28"/>
        </w:rPr>
        <w:t>Первомайского</w:t>
      </w:r>
      <w:r w:rsidRPr="00F71899">
        <w:rPr>
          <w:rFonts w:ascii="Times New Roman" w:hAnsi="Times New Roman"/>
          <w:sz w:val="28"/>
          <w:szCs w:val="28"/>
        </w:rPr>
        <w:t xml:space="preserve"> района города Ростова-на-Дону кандидатуры, согласно приложению.</w:t>
      </w:r>
    </w:p>
    <w:p w14:paraId="00110360" w14:textId="77777777" w:rsidR="00854B06" w:rsidRPr="00854B06" w:rsidRDefault="00854B06" w:rsidP="00854B06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854B06">
        <w:rPr>
          <w:rFonts w:ascii="Times New Roman" w:hAnsi="Times New Roman"/>
          <w:sz w:val="28"/>
          <w:szCs w:val="28"/>
        </w:rPr>
        <w:lastRenderedPageBreak/>
        <w:t>2. Направить настоящее постановление в Избирательную комиссию Ростовской области для размещения на официальном сайте Избирательной комиссии Ростовской области в информационно-телекоммуникационной сети «Интернет» в специальном разделе, посвященном формированию участковых избирательных комиссий и резерва составов участковых комиссий.</w:t>
      </w:r>
    </w:p>
    <w:p w14:paraId="27BB2200" w14:textId="77777777" w:rsidR="00854B06" w:rsidRPr="00854B06" w:rsidRDefault="00854B06" w:rsidP="00854B06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854B06">
        <w:rPr>
          <w:rFonts w:ascii="Times New Roman" w:hAnsi="Times New Roman"/>
          <w:sz w:val="28"/>
          <w:szCs w:val="28"/>
        </w:rPr>
        <w:t xml:space="preserve">3. </w:t>
      </w:r>
      <w:proofErr w:type="gramStart"/>
      <w:r w:rsidRPr="00854B06">
        <w:rPr>
          <w:rFonts w:ascii="Times New Roman" w:hAnsi="Times New Roman"/>
          <w:sz w:val="28"/>
          <w:szCs w:val="28"/>
        </w:rPr>
        <w:t>Разместить</w:t>
      </w:r>
      <w:proofErr w:type="gramEnd"/>
      <w:r w:rsidRPr="00854B06">
        <w:rPr>
          <w:rFonts w:ascii="Times New Roman" w:hAnsi="Times New Roman"/>
          <w:sz w:val="28"/>
          <w:szCs w:val="28"/>
        </w:rPr>
        <w:t xml:space="preserve"> настоящее постановление на сайте Территориальной избирательной комиссии Первомайского района города Ростова-на-Дону в информационно-телекоммуникационной сети «Интернет».</w:t>
      </w:r>
    </w:p>
    <w:p w14:paraId="51142AF6" w14:textId="77777777" w:rsidR="00854B06" w:rsidRPr="00854B06" w:rsidRDefault="00854B06" w:rsidP="001B4957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854B06">
        <w:rPr>
          <w:rFonts w:ascii="Times New Roman" w:hAnsi="Times New Roman"/>
          <w:sz w:val="28"/>
          <w:szCs w:val="28"/>
        </w:rPr>
        <w:t xml:space="preserve">4. </w:t>
      </w:r>
      <w:proofErr w:type="gramStart"/>
      <w:r w:rsidRPr="00854B06">
        <w:rPr>
          <w:rFonts w:ascii="Times New Roman" w:hAnsi="Times New Roman"/>
          <w:sz w:val="28"/>
          <w:szCs w:val="28"/>
        </w:rPr>
        <w:t>Контроль за</w:t>
      </w:r>
      <w:proofErr w:type="gramEnd"/>
      <w:r w:rsidRPr="00854B06">
        <w:rPr>
          <w:rFonts w:ascii="Times New Roman" w:hAnsi="Times New Roman"/>
          <w:sz w:val="28"/>
          <w:szCs w:val="28"/>
        </w:rPr>
        <w:t xml:space="preserve"> выполнением настоящего постановления возложить </w:t>
      </w:r>
    </w:p>
    <w:p w14:paraId="0DC0FDBE" w14:textId="77777777" w:rsidR="00854B06" w:rsidRPr="00854B06" w:rsidRDefault="00854B06" w:rsidP="001B4957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854B06">
        <w:rPr>
          <w:rFonts w:ascii="Times New Roman" w:hAnsi="Times New Roman"/>
          <w:sz w:val="28"/>
          <w:szCs w:val="28"/>
        </w:rPr>
        <w:t xml:space="preserve">на секретаря Территориальной избирательной комиссии Первомайского  района города Ростова-на-Дону Н.М. </w:t>
      </w:r>
      <w:proofErr w:type="spellStart"/>
      <w:r w:rsidRPr="00854B06">
        <w:rPr>
          <w:rFonts w:ascii="Times New Roman" w:hAnsi="Times New Roman"/>
          <w:sz w:val="28"/>
          <w:szCs w:val="28"/>
        </w:rPr>
        <w:t>Хошафян</w:t>
      </w:r>
      <w:proofErr w:type="spellEnd"/>
      <w:r w:rsidRPr="00854B06">
        <w:rPr>
          <w:rFonts w:ascii="Times New Roman" w:hAnsi="Times New Roman"/>
          <w:sz w:val="28"/>
          <w:szCs w:val="28"/>
        </w:rPr>
        <w:t>.</w:t>
      </w:r>
    </w:p>
    <w:p w14:paraId="3FD32010" w14:textId="77777777" w:rsidR="00F71899" w:rsidRDefault="00F71899" w:rsidP="00F71899">
      <w:pPr>
        <w:spacing w:after="0" w:line="360" w:lineRule="auto"/>
        <w:jc w:val="both"/>
        <w:rPr>
          <w:rFonts w:ascii="Times New Roman" w:hAnsi="Times New Roman"/>
          <w:sz w:val="28"/>
          <w:szCs w:val="24"/>
        </w:rPr>
      </w:pPr>
    </w:p>
    <w:p w14:paraId="2181EEF0" w14:textId="77777777" w:rsidR="009D5CBB" w:rsidRPr="00496FBD" w:rsidRDefault="009D5CBB" w:rsidP="00374DC7">
      <w:pPr>
        <w:spacing w:after="0" w:line="360" w:lineRule="auto"/>
        <w:jc w:val="both"/>
        <w:rPr>
          <w:rFonts w:ascii="Times New Roman" w:hAnsi="Times New Roman"/>
          <w:sz w:val="28"/>
          <w:szCs w:val="24"/>
        </w:rPr>
      </w:pPr>
      <w:r w:rsidRPr="00496FBD">
        <w:rPr>
          <w:rFonts w:ascii="Times New Roman" w:hAnsi="Times New Roman"/>
          <w:sz w:val="28"/>
          <w:szCs w:val="24"/>
        </w:rPr>
        <w:t>Председатель комиссии</w:t>
      </w:r>
      <w:r w:rsidRPr="00496FBD">
        <w:rPr>
          <w:rFonts w:ascii="Times New Roman" w:hAnsi="Times New Roman"/>
          <w:sz w:val="28"/>
          <w:szCs w:val="24"/>
        </w:rPr>
        <w:tab/>
      </w:r>
      <w:r w:rsidRPr="00496FBD">
        <w:rPr>
          <w:rFonts w:ascii="Times New Roman" w:hAnsi="Times New Roman"/>
          <w:sz w:val="28"/>
          <w:szCs w:val="24"/>
        </w:rPr>
        <w:tab/>
      </w:r>
      <w:r w:rsidRPr="00496FBD">
        <w:rPr>
          <w:rFonts w:ascii="Times New Roman" w:hAnsi="Times New Roman"/>
          <w:sz w:val="28"/>
          <w:szCs w:val="24"/>
        </w:rPr>
        <w:tab/>
      </w:r>
      <w:r w:rsidRPr="00496FBD">
        <w:rPr>
          <w:rFonts w:ascii="Times New Roman" w:hAnsi="Times New Roman"/>
          <w:sz w:val="28"/>
          <w:szCs w:val="24"/>
        </w:rPr>
        <w:tab/>
      </w:r>
      <w:r w:rsidRPr="00496FBD">
        <w:rPr>
          <w:rFonts w:ascii="Times New Roman" w:hAnsi="Times New Roman"/>
          <w:sz w:val="28"/>
          <w:szCs w:val="24"/>
        </w:rPr>
        <w:tab/>
      </w:r>
      <w:r w:rsidRPr="00496FBD">
        <w:rPr>
          <w:rFonts w:ascii="Times New Roman" w:hAnsi="Times New Roman"/>
          <w:sz w:val="28"/>
          <w:szCs w:val="24"/>
        </w:rPr>
        <w:tab/>
      </w:r>
      <w:r w:rsidR="00A03A9A">
        <w:rPr>
          <w:rFonts w:ascii="Times New Roman" w:hAnsi="Times New Roman"/>
          <w:sz w:val="28"/>
          <w:szCs w:val="24"/>
        </w:rPr>
        <w:t>Ю.С. Басова</w:t>
      </w:r>
    </w:p>
    <w:p w14:paraId="10B840F6" w14:textId="77777777" w:rsidR="009D5CBB" w:rsidRPr="00496FBD" w:rsidRDefault="009D5CBB" w:rsidP="00DE32A7">
      <w:pPr>
        <w:spacing w:after="0" w:line="240" w:lineRule="auto"/>
        <w:ind w:right="-2"/>
        <w:jc w:val="both"/>
        <w:rPr>
          <w:rFonts w:ascii="Times New Roman" w:hAnsi="Times New Roman"/>
          <w:sz w:val="28"/>
          <w:szCs w:val="24"/>
        </w:rPr>
      </w:pPr>
    </w:p>
    <w:p w14:paraId="07A0D3B2" w14:textId="77777777" w:rsidR="00F71899" w:rsidRDefault="002A72F5" w:rsidP="00DE32A7">
      <w:pPr>
        <w:spacing w:after="0" w:line="240" w:lineRule="auto"/>
        <w:ind w:right="-2"/>
        <w:jc w:val="both"/>
        <w:rPr>
          <w:rFonts w:ascii="Times New Roman" w:hAnsi="Times New Roman"/>
          <w:sz w:val="28"/>
          <w:szCs w:val="24"/>
        </w:rPr>
      </w:pPr>
      <w:r w:rsidRPr="002A72F5">
        <w:rPr>
          <w:rFonts w:ascii="Times New Roman" w:hAnsi="Times New Roman"/>
          <w:sz w:val="28"/>
          <w:szCs w:val="24"/>
        </w:rPr>
        <w:t>Секретарь</w:t>
      </w:r>
      <w:r w:rsidR="00522827">
        <w:rPr>
          <w:rFonts w:ascii="Times New Roman" w:hAnsi="Times New Roman"/>
          <w:sz w:val="28"/>
          <w:szCs w:val="24"/>
        </w:rPr>
        <w:t xml:space="preserve"> комиссии</w:t>
      </w:r>
      <w:r w:rsidRPr="002A72F5">
        <w:rPr>
          <w:rFonts w:ascii="Times New Roman" w:hAnsi="Times New Roman"/>
          <w:sz w:val="28"/>
          <w:szCs w:val="24"/>
        </w:rPr>
        <w:tab/>
      </w:r>
      <w:r w:rsidRPr="002A72F5">
        <w:rPr>
          <w:rFonts w:ascii="Times New Roman" w:hAnsi="Times New Roman"/>
          <w:sz w:val="28"/>
          <w:szCs w:val="24"/>
        </w:rPr>
        <w:tab/>
      </w:r>
      <w:r w:rsidRPr="002A72F5">
        <w:rPr>
          <w:rFonts w:ascii="Times New Roman" w:hAnsi="Times New Roman"/>
          <w:sz w:val="28"/>
          <w:szCs w:val="24"/>
        </w:rPr>
        <w:tab/>
      </w:r>
      <w:r w:rsidRPr="002A72F5">
        <w:rPr>
          <w:rFonts w:ascii="Times New Roman" w:hAnsi="Times New Roman"/>
          <w:sz w:val="28"/>
          <w:szCs w:val="24"/>
        </w:rPr>
        <w:tab/>
      </w:r>
      <w:r w:rsidRPr="002A72F5">
        <w:rPr>
          <w:rFonts w:ascii="Times New Roman" w:hAnsi="Times New Roman"/>
          <w:sz w:val="28"/>
          <w:szCs w:val="24"/>
        </w:rPr>
        <w:tab/>
      </w:r>
      <w:r w:rsidRPr="002A72F5">
        <w:rPr>
          <w:rFonts w:ascii="Times New Roman" w:hAnsi="Times New Roman"/>
          <w:sz w:val="28"/>
          <w:szCs w:val="24"/>
        </w:rPr>
        <w:tab/>
      </w:r>
      <w:r w:rsidRPr="002A72F5">
        <w:rPr>
          <w:rFonts w:ascii="Times New Roman" w:hAnsi="Times New Roman"/>
          <w:sz w:val="28"/>
          <w:szCs w:val="24"/>
        </w:rPr>
        <w:tab/>
        <w:t xml:space="preserve"> </w:t>
      </w:r>
      <w:r w:rsidR="00A03A9A">
        <w:rPr>
          <w:rFonts w:ascii="Times New Roman" w:hAnsi="Times New Roman"/>
          <w:sz w:val="28"/>
          <w:szCs w:val="24"/>
        </w:rPr>
        <w:t xml:space="preserve">Н.М. </w:t>
      </w:r>
      <w:proofErr w:type="spellStart"/>
      <w:r w:rsidR="00A03A9A">
        <w:rPr>
          <w:rFonts w:ascii="Times New Roman" w:hAnsi="Times New Roman"/>
          <w:sz w:val="28"/>
          <w:szCs w:val="24"/>
        </w:rPr>
        <w:t>Хошафян</w:t>
      </w:r>
      <w:proofErr w:type="spellEnd"/>
    </w:p>
    <w:p w14:paraId="3FE5FB3A" w14:textId="77777777" w:rsidR="00F71899" w:rsidRDefault="00F71899" w:rsidP="00DE32A7">
      <w:pPr>
        <w:spacing w:after="0" w:line="240" w:lineRule="auto"/>
        <w:ind w:right="-2"/>
        <w:jc w:val="both"/>
        <w:rPr>
          <w:rFonts w:ascii="Times New Roman" w:hAnsi="Times New Roman"/>
          <w:sz w:val="28"/>
          <w:szCs w:val="24"/>
        </w:rPr>
      </w:pPr>
    </w:p>
    <w:p w14:paraId="74E3B64F" w14:textId="77777777" w:rsidR="00F71899" w:rsidRDefault="00F71899" w:rsidP="00DE32A7">
      <w:pPr>
        <w:spacing w:after="0" w:line="240" w:lineRule="auto"/>
        <w:ind w:right="-2"/>
        <w:jc w:val="both"/>
        <w:rPr>
          <w:rFonts w:ascii="Times New Roman" w:hAnsi="Times New Roman"/>
          <w:sz w:val="28"/>
          <w:szCs w:val="24"/>
        </w:rPr>
      </w:pPr>
    </w:p>
    <w:p w14:paraId="5ED5F786" w14:textId="77777777" w:rsidR="00F71899" w:rsidRDefault="00F71899" w:rsidP="00DE32A7">
      <w:pPr>
        <w:spacing w:after="0" w:line="240" w:lineRule="auto"/>
        <w:ind w:right="-2"/>
        <w:jc w:val="both"/>
        <w:rPr>
          <w:rFonts w:ascii="Times New Roman" w:hAnsi="Times New Roman"/>
          <w:sz w:val="28"/>
          <w:szCs w:val="24"/>
        </w:rPr>
      </w:pPr>
    </w:p>
    <w:p w14:paraId="5185AF36" w14:textId="77777777" w:rsidR="00F71899" w:rsidRDefault="00F71899" w:rsidP="00DE32A7">
      <w:pPr>
        <w:spacing w:after="0" w:line="240" w:lineRule="auto"/>
        <w:ind w:right="-2"/>
        <w:jc w:val="both"/>
        <w:rPr>
          <w:rFonts w:ascii="Times New Roman" w:hAnsi="Times New Roman"/>
          <w:sz w:val="28"/>
          <w:szCs w:val="24"/>
        </w:rPr>
      </w:pPr>
    </w:p>
    <w:p w14:paraId="109F9B2A" w14:textId="77777777" w:rsidR="00F71899" w:rsidRDefault="00F71899" w:rsidP="00DE32A7">
      <w:pPr>
        <w:spacing w:after="0" w:line="240" w:lineRule="auto"/>
        <w:ind w:right="-2"/>
        <w:jc w:val="both"/>
        <w:rPr>
          <w:rFonts w:ascii="Times New Roman" w:hAnsi="Times New Roman"/>
          <w:sz w:val="28"/>
          <w:szCs w:val="24"/>
        </w:rPr>
      </w:pPr>
    </w:p>
    <w:p w14:paraId="561046FD" w14:textId="77777777" w:rsidR="00F71899" w:rsidRDefault="00F71899" w:rsidP="00DE32A7">
      <w:pPr>
        <w:spacing w:after="0" w:line="240" w:lineRule="auto"/>
        <w:ind w:right="-2"/>
        <w:jc w:val="both"/>
        <w:rPr>
          <w:rFonts w:ascii="Times New Roman" w:hAnsi="Times New Roman"/>
          <w:sz w:val="28"/>
          <w:szCs w:val="24"/>
        </w:rPr>
      </w:pPr>
    </w:p>
    <w:p w14:paraId="4980429C" w14:textId="77777777" w:rsidR="00F71899" w:rsidRDefault="00F71899" w:rsidP="00DE32A7">
      <w:pPr>
        <w:spacing w:after="0" w:line="240" w:lineRule="auto"/>
        <w:ind w:right="-2"/>
        <w:jc w:val="both"/>
        <w:rPr>
          <w:rFonts w:ascii="Times New Roman" w:hAnsi="Times New Roman"/>
          <w:sz w:val="28"/>
          <w:szCs w:val="24"/>
        </w:rPr>
      </w:pPr>
    </w:p>
    <w:p w14:paraId="58882753" w14:textId="77777777" w:rsidR="00F71899" w:rsidRDefault="00F71899" w:rsidP="00DE32A7">
      <w:pPr>
        <w:spacing w:after="0" w:line="240" w:lineRule="auto"/>
        <w:ind w:right="-2"/>
        <w:jc w:val="both"/>
        <w:rPr>
          <w:rFonts w:ascii="Times New Roman" w:hAnsi="Times New Roman"/>
          <w:sz w:val="28"/>
          <w:szCs w:val="24"/>
        </w:rPr>
      </w:pPr>
    </w:p>
    <w:p w14:paraId="7A596E05" w14:textId="77777777" w:rsidR="00F71899" w:rsidRDefault="00F71899" w:rsidP="00DE32A7">
      <w:pPr>
        <w:spacing w:after="0" w:line="240" w:lineRule="auto"/>
        <w:ind w:right="-2"/>
        <w:jc w:val="both"/>
        <w:rPr>
          <w:rFonts w:ascii="Times New Roman" w:hAnsi="Times New Roman"/>
          <w:sz w:val="28"/>
          <w:szCs w:val="24"/>
        </w:rPr>
      </w:pPr>
    </w:p>
    <w:p w14:paraId="53DEB1F9" w14:textId="77777777" w:rsidR="00F71899" w:rsidRDefault="00F71899" w:rsidP="00DE32A7">
      <w:pPr>
        <w:spacing w:after="0" w:line="240" w:lineRule="auto"/>
        <w:ind w:right="-2"/>
        <w:jc w:val="both"/>
        <w:rPr>
          <w:rFonts w:ascii="Times New Roman" w:hAnsi="Times New Roman"/>
          <w:sz w:val="28"/>
          <w:szCs w:val="24"/>
        </w:rPr>
      </w:pPr>
    </w:p>
    <w:p w14:paraId="215E768D" w14:textId="77777777" w:rsidR="00F71899" w:rsidRDefault="00F71899" w:rsidP="00DE32A7">
      <w:pPr>
        <w:spacing w:after="0" w:line="240" w:lineRule="auto"/>
        <w:ind w:right="-2"/>
        <w:jc w:val="both"/>
        <w:rPr>
          <w:rFonts w:ascii="Times New Roman" w:hAnsi="Times New Roman"/>
          <w:sz w:val="28"/>
          <w:szCs w:val="24"/>
        </w:rPr>
      </w:pPr>
    </w:p>
    <w:p w14:paraId="3FF6B193" w14:textId="77777777" w:rsidR="00F71899" w:rsidRDefault="00F71899" w:rsidP="00DE32A7">
      <w:pPr>
        <w:spacing w:after="0" w:line="240" w:lineRule="auto"/>
        <w:ind w:right="-2"/>
        <w:jc w:val="both"/>
        <w:rPr>
          <w:rFonts w:ascii="Times New Roman" w:hAnsi="Times New Roman"/>
          <w:sz w:val="28"/>
          <w:szCs w:val="24"/>
        </w:rPr>
      </w:pPr>
    </w:p>
    <w:p w14:paraId="760730A3" w14:textId="77777777" w:rsidR="00F71899" w:rsidRDefault="00F71899" w:rsidP="00DE32A7">
      <w:pPr>
        <w:spacing w:after="0" w:line="240" w:lineRule="auto"/>
        <w:ind w:right="-2"/>
        <w:jc w:val="both"/>
        <w:rPr>
          <w:rFonts w:ascii="Times New Roman" w:hAnsi="Times New Roman"/>
          <w:sz w:val="28"/>
          <w:szCs w:val="24"/>
        </w:rPr>
      </w:pPr>
    </w:p>
    <w:p w14:paraId="0CE1CE0F" w14:textId="77777777" w:rsidR="00F71899" w:rsidRDefault="00F71899" w:rsidP="00DE32A7">
      <w:pPr>
        <w:spacing w:after="0" w:line="240" w:lineRule="auto"/>
        <w:ind w:right="-2"/>
        <w:jc w:val="both"/>
        <w:rPr>
          <w:rFonts w:ascii="Times New Roman" w:hAnsi="Times New Roman"/>
          <w:sz w:val="28"/>
          <w:szCs w:val="24"/>
        </w:rPr>
      </w:pPr>
    </w:p>
    <w:p w14:paraId="4DAADE34" w14:textId="77777777" w:rsidR="00F71899" w:rsidRDefault="00F71899" w:rsidP="00DE32A7">
      <w:pPr>
        <w:spacing w:after="0" w:line="240" w:lineRule="auto"/>
        <w:ind w:right="-2"/>
        <w:jc w:val="both"/>
        <w:rPr>
          <w:rFonts w:ascii="Times New Roman" w:hAnsi="Times New Roman"/>
          <w:sz w:val="28"/>
          <w:szCs w:val="24"/>
        </w:rPr>
      </w:pPr>
    </w:p>
    <w:p w14:paraId="2F1B590B" w14:textId="77777777" w:rsidR="00F71899" w:rsidRDefault="00F71899" w:rsidP="00DE32A7">
      <w:pPr>
        <w:spacing w:after="0" w:line="240" w:lineRule="auto"/>
        <w:ind w:right="-2"/>
        <w:jc w:val="both"/>
        <w:rPr>
          <w:rFonts w:ascii="Times New Roman" w:hAnsi="Times New Roman"/>
          <w:sz w:val="28"/>
          <w:szCs w:val="24"/>
        </w:rPr>
      </w:pPr>
    </w:p>
    <w:p w14:paraId="4733C0E7" w14:textId="77777777" w:rsidR="00F71899" w:rsidRDefault="00F71899" w:rsidP="00DE32A7">
      <w:pPr>
        <w:spacing w:after="0" w:line="240" w:lineRule="auto"/>
        <w:ind w:right="-2"/>
        <w:jc w:val="both"/>
        <w:rPr>
          <w:rFonts w:ascii="Times New Roman" w:hAnsi="Times New Roman"/>
          <w:sz w:val="28"/>
          <w:szCs w:val="24"/>
        </w:rPr>
      </w:pPr>
    </w:p>
    <w:p w14:paraId="277C49D1" w14:textId="77777777" w:rsidR="00F71899" w:rsidRDefault="00F71899" w:rsidP="00DE32A7">
      <w:pPr>
        <w:spacing w:after="0" w:line="240" w:lineRule="auto"/>
        <w:ind w:right="-2"/>
        <w:jc w:val="both"/>
        <w:rPr>
          <w:rFonts w:ascii="Times New Roman" w:hAnsi="Times New Roman"/>
          <w:sz w:val="28"/>
          <w:szCs w:val="24"/>
        </w:rPr>
      </w:pPr>
    </w:p>
    <w:p w14:paraId="66289FFB" w14:textId="77777777" w:rsidR="00F71899" w:rsidRDefault="00F71899" w:rsidP="00DE32A7">
      <w:pPr>
        <w:spacing w:after="0" w:line="240" w:lineRule="auto"/>
        <w:ind w:right="-2"/>
        <w:jc w:val="both"/>
        <w:rPr>
          <w:rFonts w:ascii="Times New Roman" w:hAnsi="Times New Roman"/>
          <w:sz w:val="28"/>
          <w:szCs w:val="24"/>
        </w:rPr>
      </w:pPr>
    </w:p>
    <w:p w14:paraId="3F8E3DD8" w14:textId="77777777" w:rsidR="00F71899" w:rsidRDefault="00F71899" w:rsidP="00DE32A7">
      <w:pPr>
        <w:spacing w:after="0" w:line="240" w:lineRule="auto"/>
        <w:ind w:right="-2"/>
        <w:jc w:val="both"/>
        <w:rPr>
          <w:rFonts w:ascii="Times New Roman" w:hAnsi="Times New Roman"/>
          <w:sz w:val="28"/>
          <w:szCs w:val="24"/>
        </w:rPr>
      </w:pPr>
    </w:p>
    <w:p w14:paraId="4EE76341" w14:textId="77777777" w:rsidR="00F71899" w:rsidRDefault="00F71899" w:rsidP="00DE32A7">
      <w:pPr>
        <w:spacing w:after="0" w:line="240" w:lineRule="auto"/>
        <w:ind w:right="-2"/>
        <w:jc w:val="both"/>
        <w:rPr>
          <w:rFonts w:ascii="Times New Roman" w:hAnsi="Times New Roman"/>
          <w:sz w:val="28"/>
          <w:szCs w:val="24"/>
        </w:rPr>
      </w:pPr>
    </w:p>
    <w:p w14:paraId="6294FF6A" w14:textId="77777777" w:rsidR="00F71899" w:rsidRDefault="00F71899" w:rsidP="00DE32A7">
      <w:pPr>
        <w:spacing w:after="0" w:line="240" w:lineRule="auto"/>
        <w:ind w:right="-2"/>
        <w:jc w:val="both"/>
        <w:rPr>
          <w:rFonts w:ascii="Times New Roman" w:hAnsi="Times New Roman"/>
          <w:sz w:val="28"/>
          <w:szCs w:val="24"/>
        </w:rPr>
      </w:pPr>
    </w:p>
    <w:p w14:paraId="62219A73" w14:textId="77777777" w:rsidR="00400C13" w:rsidRDefault="00400C13" w:rsidP="00DE32A7">
      <w:pPr>
        <w:spacing w:after="0" w:line="240" w:lineRule="auto"/>
        <w:ind w:right="-2"/>
        <w:jc w:val="both"/>
        <w:rPr>
          <w:rFonts w:ascii="Times New Roman" w:hAnsi="Times New Roman"/>
          <w:sz w:val="28"/>
          <w:szCs w:val="24"/>
        </w:rPr>
      </w:pPr>
    </w:p>
    <w:tbl>
      <w:tblPr>
        <w:tblStyle w:val="af0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068"/>
        <w:gridCol w:w="5069"/>
      </w:tblGrid>
      <w:tr w:rsidR="00641AAD" w14:paraId="7994B984" w14:textId="77777777" w:rsidTr="00641AAD">
        <w:tc>
          <w:tcPr>
            <w:tcW w:w="5068" w:type="dxa"/>
          </w:tcPr>
          <w:p w14:paraId="3E2F10C2" w14:textId="77777777" w:rsidR="00641AAD" w:rsidRDefault="00641AAD" w:rsidP="00641AAD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069" w:type="dxa"/>
          </w:tcPr>
          <w:p w14:paraId="2EA2BA4B" w14:textId="77777777" w:rsidR="00641AAD" w:rsidRPr="00854B06" w:rsidRDefault="00641AAD" w:rsidP="00641AA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54B06">
              <w:rPr>
                <w:rFonts w:ascii="Times New Roman" w:hAnsi="Times New Roman"/>
                <w:sz w:val="24"/>
                <w:szCs w:val="24"/>
              </w:rPr>
              <w:t>Приложение</w:t>
            </w:r>
          </w:p>
          <w:p w14:paraId="33D1A497" w14:textId="77777777" w:rsidR="00FA7413" w:rsidRDefault="00641AAD" w:rsidP="00641AA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54B06">
              <w:rPr>
                <w:rFonts w:ascii="Times New Roman" w:hAnsi="Times New Roman"/>
                <w:sz w:val="24"/>
                <w:szCs w:val="24"/>
              </w:rPr>
              <w:t xml:space="preserve">к Постановлению Территориальной </w:t>
            </w:r>
            <w:r w:rsidR="00854B06" w:rsidRPr="00854B06">
              <w:rPr>
                <w:rFonts w:ascii="Times New Roman" w:hAnsi="Times New Roman"/>
                <w:sz w:val="24"/>
                <w:szCs w:val="24"/>
              </w:rPr>
              <w:t xml:space="preserve">избирательной комиссии </w:t>
            </w:r>
          </w:p>
          <w:p w14:paraId="0CA40A6D" w14:textId="77777777" w:rsidR="00854B06" w:rsidRPr="00854B06" w:rsidRDefault="00854B06" w:rsidP="00641AA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54B06">
              <w:rPr>
                <w:rFonts w:ascii="Times New Roman" w:hAnsi="Times New Roman"/>
                <w:sz w:val="24"/>
                <w:szCs w:val="24"/>
              </w:rPr>
              <w:t>П</w:t>
            </w:r>
            <w:r w:rsidR="00641AAD" w:rsidRPr="00854B06">
              <w:rPr>
                <w:rFonts w:ascii="Times New Roman" w:hAnsi="Times New Roman"/>
                <w:sz w:val="24"/>
                <w:szCs w:val="24"/>
              </w:rPr>
              <w:t xml:space="preserve">ервомайского района </w:t>
            </w:r>
          </w:p>
          <w:p w14:paraId="0C30BBB6" w14:textId="77777777" w:rsidR="00641AAD" w:rsidRPr="00854B06" w:rsidRDefault="00641AAD" w:rsidP="00641AA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54B06">
              <w:rPr>
                <w:rFonts w:ascii="Times New Roman" w:hAnsi="Times New Roman"/>
                <w:sz w:val="24"/>
                <w:szCs w:val="24"/>
              </w:rPr>
              <w:t>города Ростова-на-Дону</w:t>
            </w:r>
          </w:p>
          <w:p w14:paraId="449DECDD" w14:textId="45FD94F5" w:rsidR="00641AAD" w:rsidRPr="00641AAD" w:rsidRDefault="002B108C" w:rsidP="00A15F9D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B4957">
              <w:rPr>
                <w:rFonts w:ascii="Times New Roman" w:hAnsi="Times New Roman"/>
                <w:sz w:val="24"/>
                <w:szCs w:val="24"/>
              </w:rPr>
              <w:t xml:space="preserve">от </w:t>
            </w:r>
            <w:r w:rsidR="00712FB1">
              <w:rPr>
                <w:rFonts w:ascii="Times New Roman" w:hAnsi="Times New Roman"/>
                <w:sz w:val="24"/>
                <w:szCs w:val="24"/>
              </w:rPr>
              <w:t xml:space="preserve">11 </w:t>
            </w:r>
            <w:r w:rsidR="00CF765C">
              <w:rPr>
                <w:rFonts w:ascii="Times New Roman" w:hAnsi="Times New Roman"/>
                <w:sz w:val="24"/>
                <w:szCs w:val="24"/>
              </w:rPr>
              <w:t xml:space="preserve">июня </w:t>
            </w:r>
            <w:r w:rsidR="0092556B">
              <w:rPr>
                <w:rFonts w:ascii="Times New Roman" w:hAnsi="Times New Roman"/>
                <w:sz w:val="24"/>
                <w:szCs w:val="24"/>
              </w:rPr>
              <w:t>2026</w:t>
            </w:r>
            <w:r w:rsidR="00641AAD" w:rsidRPr="001B4957">
              <w:rPr>
                <w:rFonts w:ascii="Times New Roman" w:hAnsi="Times New Roman"/>
                <w:sz w:val="24"/>
                <w:szCs w:val="24"/>
              </w:rPr>
              <w:t xml:space="preserve"> г. № </w:t>
            </w:r>
            <w:r w:rsidR="00CF765C">
              <w:rPr>
                <w:rFonts w:ascii="Times New Roman" w:hAnsi="Times New Roman"/>
                <w:sz w:val="24"/>
                <w:szCs w:val="24"/>
              </w:rPr>
              <w:t>6-4</w:t>
            </w:r>
            <w:r w:rsidR="00712FB1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</w:tr>
    </w:tbl>
    <w:p w14:paraId="599DF7FC" w14:textId="77777777" w:rsidR="00641AAD" w:rsidRPr="00F71899" w:rsidRDefault="00F71899" w:rsidP="00641AAD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 w:rsidRPr="00F71899">
        <w:rPr>
          <w:rFonts w:ascii="Times New Roman" w:hAnsi="Times New Roman"/>
          <w:sz w:val="24"/>
          <w:szCs w:val="24"/>
        </w:rPr>
        <w:t xml:space="preserve"> </w:t>
      </w:r>
    </w:p>
    <w:p w14:paraId="1C3F6247" w14:textId="77777777" w:rsidR="00F71899" w:rsidRPr="00F71899" w:rsidRDefault="00F71899" w:rsidP="000445C2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14:paraId="2C382DD2" w14:textId="77777777" w:rsidR="00712FB1" w:rsidRDefault="00F71899" w:rsidP="00F71899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F71899">
        <w:rPr>
          <w:rFonts w:ascii="Times New Roman" w:hAnsi="Times New Roman"/>
          <w:sz w:val="28"/>
          <w:szCs w:val="28"/>
        </w:rPr>
        <w:t xml:space="preserve">Список кандидатур, </w:t>
      </w:r>
    </w:p>
    <w:p w14:paraId="04FDA32D" w14:textId="2F98A2CB" w:rsidR="00F71899" w:rsidRPr="00712FB1" w:rsidRDefault="00F71899" w:rsidP="00712FB1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F71899">
        <w:rPr>
          <w:rFonts w:ascii="Times New Roman" w:hAnsi="Times New Roman"/>
          <w:sz w:val="28"/>
          <w:szCs w:val="28"/>
        </w:rPr>
        <w:t>зачисленных в резерв</w:t>
      </w:r>
      <w:r w:rsidR="00712FB1">
        <w:rPr>
          <w:rFonts w:ascii="Times New Roman" w:hAnsi="Times New Roman"/>
          <w:sz w:val="28"/>
          <w:szCs w:val="28"/>
        </w:rPr>
        <w:t xml:space="preserve"> </w:t>
      </w:r>
      <w:r w:rsidRPr="00F71899">
        <w:rPr>
          <w:rFonts w:ascii="Times New Roman" w:hAnsi="Times New Roman"/>
          <w:sz w:val="28"/>
          <w:szCs w:val="28"/>
        </w:rPr>
        <w:t>составов участковых комиссий</w:t>
      </w:r>
    </w:p>
    <w:p w14:paraId="0DAA0331" w14:textId="77777777" w:rsidR="00712FB1" w:rsidRDefault="00F71899" w:rsidP="00F71899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F71899">
        <w:rPr>
          <w:rFonts w:ascii="Times New Roman" w:hAnsi="Times New Roman"/>
          <w:sz w:val="28"/>
          <w:szCs w:val="28"/>
        </w:rPr>
        <w:t>Территориальн</w:t>
      </w:r>
      <w:r w:rsidR="00712FB1">
        <w:rPr>
          <w:rFonts w:ascii="Times New Roman" w:hAnsi="Times New Roman"/>
          <w:sz w:val="28"/>
          <w:szCs w:val="28"/>
        </w:rPr>
        <w:t>ой</w:t>
      </w:r>
      <w:r w:rsidRPr="00F71899">
        <w:rPr>
          <w:rFonts w:ascii="Times New Roman" w:hAnsi="Times New Roman"/>
          <w:sz w:val="28"/>
          <w:szCs w:val="28"/>
        </w:rPr>
        <w:t xml:space="preserve"> избирательн</w:t>
      </w:r>
      <w:r w:rsidR="00712FB1">
        <w:rPr>
          <w:rFonts w:ascii="Times New Roman" w:hAnsi="Times New Roman"/>
          <w:sz w:val="28"/>
          <w:szCs w:val="28"/>
        </w:rPr>
        <w:t>ой комиссии</w:t>
      </w:r>
      <w:r w:rsidRPr="00F71899">
        <w:rPr>
          <w:rFonts w:ascii="Times New Roman" w:hAnsi="Times New Roman"/>
          <w:sz w:val="28"/>
          <w:szCs w:val="28"/>
        </w:rPr>
        <w:t xml:space="preserve"> </w:t>
      </w:r>
    </w:p>
    <w:p w14:paraId="1D6A593B" w14:textId="66645315" w:rsidR="00F71899" w:rsidRDefault="00A03A9A" w:rsidP="00712FB1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Первомайского</w:t>
      </w:r>
      <w:r w:rsidR="00F71899">
        <w:rPr>
          <w:rFonts w:ascii="Times New Roman" w:hAnsi="Times New Roman"/>
          <w:sz w:val="28"/>
          <w:szCs w:val="28"/>
        </w:rPr>
        <w:t xml:space="preserve"> района </w:t>
      </w:r>
      <w:bookmarkStart w:id="0" w:name="_GoBack"/>
      <w:bookmarkEnd w:id="0"/>
      <w:r w:rsidR="00F71899">
        <w:rPr>
          <w:rFonts w:ascii="Times New Roman" w:hAnsi="Times New Roman"/>
          <w:sz w:val="28"/>
          <w:szCs w:val="28"/>
        </w:rPr>
        <w:t xml:space="preserve">города </w:t>
      </w:r>
      <w:r w:rsidR="00BC74BC">
        <w:rPr>
          <w:rFonts w:ascii="Times New Roman" w:hAnsi="Times New Roman"/>
          <w:sz w:val="28"/>
          <w:szCs w:val="28"/>
        </w:rPr>
        <w:t>Ростова</w:t>
      </w:r>
      <w:r w:rsidR="00F71899">
        <w:rPr>
          <w:rFonts w:ascii="Times New Roman" w:hAnsi="Times New Roman"/>
          <w:sz w:val="28"/>
          <w:szCs w:val="28"/>
        </w:rPr>
        <w:t>-на-Дону</w:t>
      </w:r>
    </w:p>
    <w:p w14:paraId="13EDFC4F" w14:textId="77777777" w:rsidR="00014B57" w:rsidRDefault="00014B57" w:rsidP="00522827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14:paraId="2BF52E4E" w14:textId="77777777" w:rsidR="00F71899" w:rsidRPr="00F71899" w:rsidRDefault="00F71899" w:rsidP="00F71899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F71899">
        <w:rPr>
          <w:rFonts w:ascii="Times New Roman" w:hAnsi="Times New Roman"/>
          <w:sz w:val="28"/>
          <w:szCs w:val="28"/>
        </w:rPr>
        <w:t>на основании подпункта «а» пункта 19 Порядка,</w:t>
      </w:r>
    </w:p>
    <w:p w14:paraId="77FE2460" w14:textId="77777777" w:rsidR="00F71899" w:rsidRPr="00F71899" w:rsidRDefault="00F71899" w:rsidP="00F71899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F71899">
        <w:rPr>
          <w:rFonts w:ascii="Times New Roman" w:hAnsi="Times New Roman"/>
          <w:sz w:val="28"/>
          <w:szCs w:val="28"/>
        </w:rPr>
        <w:t>подпункта «а» пункта 6 статьи 29 Федерального закона</w:t>
      </w:r>
    </w:p>
    <w:p w14:paraId="6BC65FFF" w14:textId="77777777" w:rsidR="00F71899" w:rsidRPr="00F71899" w:rsidRDefault="00F71899" w:rsidP="00F71899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14:paraId="1B0C1532" w14:textId="5D956652" w:rsidR="00A15F9D" w:rsidRDefault="0029328A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</w:t>
      </w:r>
    </w:p>
    <w:tbl>
      <w:tblPr>
        <w:tblStyle w:val="af0"/>
        <w:tblW w:w="0" w:type="auto"/>
        <w:tblInd w:w="1101" w:type="dxa"/>
        <w:tblLook w:val="04A0" w:firstRow="1" w:lastRow="0" w:firstColumn="1" w:lastColumn="0" w:noHBand="0" w:noVBand="1"/>
      </w:tblPr>
      <w:tblGrid>
        <w:gridCol w:w="806"/>
        <w:gridCol w:w="5856"/>
        <w:gridCol w:w="1417"/>
      </w:tblGrid>
      <w:tr w:rsidR="0029328A" w14:paraId="62725C4A" w14:textId="77777777" w:rsidTr="005F3967">
        <w:tc>
          <w:tcPr>
            <w:tcW w:w="806" w:type="dxa"/>
          </w:tcPr>
          <w:p w14:paraId="1BFBBB57" w14:textId="77777777" w:rsidR="0029328A" w:rsidRDefault="0029328A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14:paraId="26576DDB" w14:textId="234EC748" w:rsidR="0029328A" w:rsidRPr="0029328A" w:rsidRDefault="0029328A" w:rsidP="0029328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29328A">
              <w:rPr>
                <w:rFonts w:ascii="Times New Roman" w:hAnsi="Times New Roman"/>
                <w:b/>
                <w:sz w:val="28"/>
                <w:szCs w:val="28"/>
              </w:rPr>
              <w:t>№</w:t>
            </w:r>
          </w:p>
        </w:tc>
        <w:tc>
          <w:tcPr>
            <w:tcW w:w="5856" w:type="dxa"/>
          </w:tcPr>
          <w:p w14:paraId="584B7CA4" w14:textId="77777777" w:rsidR="0029328A" w:rsidRDefault="0029328A" w:rsidP="005F3967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14:paraId="62F97FC9" w14:textId="12C5FB05" w:rsidR="0029328A" w:rsidRDefault="0029328A" w:rsidP="0029328A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00CEF">
              <w:rPr>
                <w:rFonts w:ascii="Times New Roman" w:hAnsi="Times New Roman"/>
                <w:b/>
                <w:sz w:val="28"/>
                <w:szCs w:val="28"/>
              </w:rPr>
              <w:t>Фамилия, имя, отчество</w:t>
            </w:r>
          </w:p>
          <w:p w14:paraId="031E29A8" w14:textId="77777777" w:rsidR="0029328A" w:rsidRDefault="0029328A" w:rsidP="005F3967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417" w:type="dxa"/>
          </w:tcPr>
          <w:p w14:paraId="203FE45C" w14:textId="77777777" w:rsidR="0029328A" w:rsidRDefault="0029328A" w:rsidP="005F3967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14:paraId="3730B3E6" w14:textId="4E2850AC" w:rsidR="0029328A" w:rsidRPr="0029328A" w:rsidRDefault="0029328A" w:rsidP="0029328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29328A">
              <w:rPr>
                <w:rFonts w:ascii="Times New Roman" w:hAnsi="Times New Roman"/>
                <w:b/>
                <w:sz w:val="28"/>
                <w:szCs w:val="28"/>
              </w:rPr>
              <w:t>УИК</w:t>
            </w:r>
          </w:p>
        </w:tc>
      </w:tr>
      <w:tr w:rsidR="00A05D29" w14:paraId="0A526733" w14:textId="77777777" w:rsidTr="005F3967">
        <w:tc>
          <w:tcPr>
            <w:tcW w:w="806" w:type="dxa"/>
          </w:tcPr>
          <w:p w14:paraId="2AE92A32" w14:textId="77777777" w:rsidR="00A05D29" w:rsidRDefault="00A05D29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856" w:type="dxa"/>
          </w:tcPr>
          <w:p w14:paraId="4E048806" w14:textId="164DD164" w:rsidR="00A05D29" w:rsidRDefault="00A05D29" w:rsidP="00BC3E8D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Коробейник Евгения Николаевна</w:t>
            </w:r>
          </w:p>
        </w:tc>
        <w:tc>
          <w:tcPr>
            <w:tcW w:w="1417" w:type="dxa"/>
          </w:tcPr>
          <w:p w14:paraId="1EE32014" w14:textId="4266B634" w:rsidR="00A05D29" w:rsidRDefault="00A05D29" w:rsidP="005F3967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1876</w:t>
            </w:r>
          </w:p>
        </w:tc>
      </w:tr>
      <w:tr w:rsidR="00A05D29" w14:paraId="61D25716" w14:textId="77777777" w:rsidTr="005F3967">
        <w:tc>
          <w:tcPr>
            <w:tcW w:w="806" w:type="dxa"/>
          </w:tcPr>
          <w:p w14:paraId="28C7A32C" w14:textId="77777777" w:rsidR="00A05D29" w:rsidRDefault="00A05D29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856" w:type="dxa"/>
          </w:tcPr>
          <w:p w14:paraId="0DCBA3A8" w14:textId="4519F98D" w:rsidR="00A05D29" w:rsidRDefault="00A05D29" w:rsidP="00BC3E8D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Бойко Елена Андреевна</w:t>
            </w:r>
          </w:p>
        </w:tc>
        <w:tc>
          <w:tcPr>
            <w:tcW w:w="1417" w:type="dxa"/>
          </w:tcPr>
          <w:p w14:paraId="5852213F" w14:textId="2F78E0DD" w:rsidR="00A05D29" w:rsidRDefault="00A05D29" w:rsidP="005F3967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187</w:t>
            </w:r>
            <w:r w:rsidR="00265BE7">
              <w:rPr>
                <w:rFonts w:ascii="Times New Roman" w:hAnsi="Times New Roman"/>
                <w:sz w:val="28"/>
                <w:szCs w:val="28"/>
              </w:rPr>
              <w:t>6</w:t>
            </w:r>
          </w:p>
        </w:tc>
      </w:tr>
      <w:tr w:rsidR="00911466" w14:paraId="59275D0F" w14:textId="77777777" w:rsidTr="005F3967">
        <w:tc>
          <w:tcPr>
            <w:tcW w:w="806" w:type="dxa"/>
          </w:tcPr>
          <w:p w14:paraId="645FAB37" w14:textId="77777777" w:rsidR="00911466" w:rsidRDefault="00911466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856" w:type="dxa"/>
          </w:tcPr>
          <w:p w14:paraId="453843A2" w14:textId="21F76A3E" w:rsidR="00911466" w:rsidRDefault="00911466" w:rsidP="00BC3E8D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Касимова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Наталья Владимировна</w:t>
            </w:r>
          </w:p>
        </w:tc>
        <w:tc>
          <w:tcPr>
            <w:tcW w:w="1417" w:type="dxa"/>
          </w:tcPr>
          <w:p w14:paraId="1A8771D9" w14:textId="5629F060" w:rsidR="00911466" w:rsidRDefault="00911466" w:rsidP="005F3967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1877</w:t>
            </w:r>
          </w:p>
        </w:tc>
      </w:tr>
      <w:tr w:rsidR="00205A69" w14:paraId="29CEB691" w14:textId="77777777" w:rsidTr="005F3967">
        <w:tc>
          <w:tcPr>
            <w:tcW w:w="806" w:type="dxa"/>
          </w:tcPr>
          <w:p w14:paraId="75107DC4" w14:textId="77777777" w:rsidR="00205A69" w:rsidRDefault="00205A69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856" w:type="dxa"/>
          </w:tcPr>
          <w:p w14:paraId="14B5C197" w14:textId="7A3E9657" w:rsidR="00205A69" w:rsidRDefault="00205A69" w:rsidP="00BC3E8D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Кунченко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Лариса Михайловна</w:t>
            </w:r>
          </w:p>
        </w:tc>
        <w:tc>
          <w:tcPr>
            <w:tcW w:w="1417" w:type="dxa"/>
          </w:tcPr>
          <w:p w14:paraId="1BD086C3" w14:textId="4E1A7440" w:rsidR="00205A69" w:rsidRDefault="00205A69" w:rsidP="005F3967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1878</w:t>
            </w:r>
          </w:p>
        </w:tc>
      </w:tr>
      <w:tr w:rsidR="007A733D" w14:paraId="34B0CE30" w14:textId="77777777" w:rsidTr="005F3967">
        <w:tc>
          <w:tcPr>
            <w:tcW w:w="806" w:type="dxa"/>
          </w:tcPr>
          <w:p w14:paraId="4E3D26FC" w14:textId="77777777" w:rsidR="007A733D" w:rsidRDefault="007A733D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856" w:type="dxa"/>
          </w:tcPr>
          <w:p w14:paraId="1B0D7128" w14:textId="7DE2CC4B" w:rsidR="007A733D" w:rsidRPr="001C3E65" w:rsidRDefault="007A733D" w:rsidP="00BC3E8D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C3E65">
              <w:rPr>
                <w:rFonts w:ascii="Times New Roman" w:hAnsi="Times New Roman"/>
                <w:sz w:val="28"/>
                <w:szCs w:val="28"/>
              </w:rPr>
              <w:t>Бондаренко Светланы Викторовны</w:t>
            </w:r>
          </w:p>
        </w:tc>
        <w:tc>
          <w:tcPr>
            <w:tcW w:w="1417" w:type="dxa"/>
          </w:tcPr>
          <w:p w14:paraId="6DBADCAD" w14:textId="00C456AE" w:rsidR="007A733D" w:rsidRDefault="007A733D" w:rsidP="005F3967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1884</w:t>
            </w:r>
          </w:p>
        </w:tc>
      </w:tr>
      <w:tr w:rsidR="00712FB1" w14:paraId="3B779611" w14:textId="77777777" w:rsidTr="005F3967">
        <w:tc>
          <w:tcPr>
            <w:tcW w:w="806" w:type="dxa"/>
          </w:tcPr>
          <w:p w14:paraId="79C93736" w14:textId="77777777" w:rsidR="00712FB1" w:rsidRDefault="00712FB1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856" w:type="dxa"/>
          </w:tcPr>
          <w:p w14:paraId="37581285" w14:textId="75C4D2C7" w:rsidR="00712FB1" w:rsidRDefault="00712FB1" w:rsidP="00BC3E8D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Пирогова Людмила Ивановна</w:t>
            </w:r>
          </w:p>
        </w:tc>
        <w:tc>
          <w:tcPr>
            <w:tcW w:w="1417" w:type="dxa"/>
          </w:tcPr>
          <w:p w14:paraId="48CB548E" w14:textId="1AD71CDF" w:rsidR="00712FB1" w:rsidRDefault="00712FB1" w:rsidP="005F3967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1890</w:t>
            </w:r>
          </w:p>
        </w:tc>
      </w:tr>
      <w:tr w:rsidR="00911466" w14:paraId="4D11D136" w14:textId="77777777" w:rsidTr="005F3967">
        <w:tc>
          <w:tcPr>
            <w:tcW w:w="806" w:type="dxa"/>
          </w:tcPr>
          <w:p w14:paraId="48C4AD6D" w14:textId="77777777" w:rsidR="00911466" w:rsidRDefault="00911466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856" w:type="dxa"/>
          </w:tcPr>
          <w:p w14:paraId="3C3DFD33" w14:textId="78C44403" w:rsidR="00911466" w:rsidRPr="001C3E65" w:rsidRDefault="00911466" w:rsidP="00BC3E8D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Малыхин Александр Вячеславович</w:t>
            </w:r>
          </w:p>
        </w:tc>
        <w:tc>
          <w:tcPr>
            <w:tcW w:w="1417" w:type="dxa"/>
          </w:tcPr>
          <w:p w14:paraId="312755C2" w14:textId="60B0CD22" w:rsidR="00911466" w:rsidRDefault="00911466" w:rsidP="005F3967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1890</w:t>
            </w:r>
          </w:p>
        </w:tc>
      </w:tr>
      <w:tr w:rsidR="00712FB1" w14:paraId="7D31F54E" w14:textId="77777777" w:rsidTr="005F3967">
        <w:tc>
          <w:tcPr>
            <w:tcW w:w="806" w:type="dxa"/>
          </w:tcPr>
          <w:p w14:paraId="6EEDE039" w14:textId="77777777" w:rsidR="00712FB1" w:rsidRDefault="00712FB1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856" w:type="dxa"/>
          </w:tcPr>
          <w:p w14:paraId="36BFE91D" w14:textId="009CBF54" w:rsidR="00712FB1" w:rsidRDefault="00712FB1" w:rsidP="00BC3E8D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Дикая Мария Анатольевна</w:t>
            </w:r>
          </w:p>
        </w:tc>
        <w:tc>
          <w:tcPr>
            <w:tcW w:w="1417" w:type="dxa"/>
          </w:tcPr>
          <w:p w14:paraId="7B5EC17E" w14:textId="1864B516" w:rsidR="00712FB1" w:rsidRDefault="00712FB1" w:rsidP="005F3967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1892</w:t>
            </w:r>
          </w:p>
        </w:tc>
      </w:tr>
      <w:tr w:rsidR="007A733D" w14:paraId="3B39E062" w14:textId="77777777" w:rsidTr="005F3967">
        <w:tc>
          <w:tcPr>
            <w:tcW w:w="806" w:type="dxa"/>
          </w:tcPr>
          <w:p w14:paraId="575C751C" w14:textId="77777777" w:rsidR="007A733D" w:rsidRDefault="007A733D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856" w:type="dxa"/>
          </w:tcPr>
          <w:p w14:paraId="1105A644" w14:textId="3661E8FE" w:rsidR="007A733D" w:rsidRDefault="007A733D" w:rsidP="00BC3E8D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Кузяева Елена Валерьевна</w:t>
            </w:r>
          </w:p>
        </w:tc>
        <w:tc>
          <w:tcPr>
            <w:tcW w:w="1417" w:type="dxa"/>
          </w:tcPr>
          <w:p w14:paraId="20C8322E" w14:textId="6534267F" w:rsidR="007A733D" w:rsidRDefault="007A733D" w:rsidP="005F3967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1894</w:t>
            </w:r>
          </w:p>
        </w:tc>
      </w:tr>
      <w:tr w:rsidR="007A733D" w14:paraId="081A9E87" w14:textId="77777777" w:rsidTr="005F3967">
        <w:tc>
          <w:tcPr>
            <w:tcW w:w="806" w:type="dxa"/>
          </w:tcPr>
          <w:p w14:paraId="5B83955E" w14:textId="77777777" w:rsidR="007A733D" w:rsidRDefault="007A733D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856" w:type="dxa"/>
          </w:tcPr>
          <w:p w14:paraId="62061A94" w14:textId="3EA9A77B" w:rsidR="007A733D" w:rsidRDefault="007A733D" w:rsidP="00BC3E8D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Стрюкова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Анастасия Игоревна</w:t>
            </w:r>
          </w:p>
        </w:tc>
        <w:tc>
          <w:tcPr>
            <w:tcW w:w="1417" w:type="dxa"/>
          </w:tcPr>
          <w:p w14:paraId="1F367B08" w14:textId="00405280" w:rsidR="007A733D" w:rsidRDefault="007A733D" w:rsidP="005F3967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1895</w:t>
            </w:r>
          </w:p>
        </w:tc>
      </w:tr>
      <w:tr w:rsidR="00712FB1" w14:paraId="2450134A" w14:textId="77777777" w:rsidTr="005F3967">
        <w:tc>
          <w:tcPr>
            <w:tcW w:w="806" w:type="dxa"/>
          </w:tcPr>
          <w:p w14:paraId="62FF63B0" w14:textId="77777777" w:rsidR="00712FB1" w:rsidRDefault="00712FB1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856" w:type="dxa"/>
          </w:tcPr>
          <w:p w14:paraId="7AA05257" w14:textId="3CC5F522" w:rsidR="00712FB1" w:rsidRDefault="00712FB1" w:rsidP="00BC3E8D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Хачатрян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Мелсида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Багратовна</w:t>
            </w:r>
            <w:proofErr w:type="spellEnd"/>
          </w:p>
        </w:tc>
        <w:tc>
          <w:tcPr>
            <w:tcW w:w="1417" w:type="dxa"/>
          </w:tcPr>
          <w:p w14:paraId="7383DA06" w14:textId="70C82A1E" w:rsidR="00712FB1" w:rsidRDefault="00712FB1" w:rsidP="005F3967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190</w:t>
            </w:r>
            <w:r>
              <w:rPr>
                <w:rFonts w:ascii="Times New Roman" w:hAnsi="Times New Roman"/>
                <w:sz w:val="28"/>
                <w:szCs w:val="28"/>
              </w:rPr>
              <w:t>0</w:t>
            </w:r>
          </w:p>
        </w:tc>
      </w:tr>
      <w:tr w:rsidR="00712FB1" w14:paraId="35757F46" w14:textId="77777777" w:rsidTr="005F3967">
        <w:tc>
          <w:tcPr>
            <w:tcW w:w="806" w:type="dxa"/>
          </w:tcPr>
          <w:p w14:paraId="222D7A4B" w14:textId="77777777" w:rsidR="00712FB1" w:rsidRDefault="00712FB1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856" w:type="dxa"/>
          </w:tcPr>
          <w:p w14:paraId="45B94D96" w14:textId="632BF2FA" w:rsidR="00712FB1" w:rsidRDefault="00712FB1" w:rsidP="00BC3E8D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Сухарцев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Гарри Геннадьевич</w:t>
            </w:r>
          </w:p>
        </w:tc>
        <w:tc>
          <w:tcPr>
            <w:tcW w:w="1417" w:type="dxa"/>
          </w:tcPr>
          <w:p w14:paraId="70E25220" w14:textId="77A07EC3" w:rsidR="00712FB1" w:rsidRDefault="00712FB1" w:rsidP="005F3967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1902</w:t>
            </w:r>
          </w:p>
        </w:tc>
      </w:tr>
      <w:tr w:rsidR="00712FB1" w14:paraId="75EE117B" w14:textId="77777777" w:rsidTr="005F3967">
        <w:tc>
          <w:tcPr>
            <w:tcW w:w="806" w:type="dxa"/>
          </w:tcPr>
          <w:p w14:paraId="3010BA32" w14:textId="77777777" w:rsidR="00712FB1" w:rsidRDefault="00712FB1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856" w:type="dxa"/>
          </w:tcPr>
          <w:p w14:paraId="0CC3E297" w14:textId="1732CC11" w:rsidR="00712FB1" w:rsidRDefault="00712FB1" w:rsidP="00BC3E8D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Кузьменко Андрей Викторович</w:t>
            </w:r>
          </w:p>
        </w:tc>
        <w:tc>
          <w:tcPr>
            <w:tcW w:w="1417" w:type="dxa"/>
          </w:tcPr>
          <w:p w14:paraId="51D866D6" w14:textId="2153EF39" w:rsidR="00712FB1" w:rsidRDefault="00712FB1" w:rsidP="005F3967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1903</w:t>
            </w:r>
          </w:p>
        </w:tc>
      </w:tr>
      <w:tr w:rsidR="00712FB1" w14:paraId="6EE95F01" w14:textId="77777777" w:rsidTr="005F3967">
        <w:tc>
          <w:tcPr>
            <w:tcW w:w="806" w:type="dxa"/>
          </w:tcPr>
          <w:p w14:paraId="4CDACCF1" w14:textId="77777777" w:rsidR="00712FB1" w:rsidRDefault="00712FB1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856" w:type="dxa"/>
          </w:tcPr>
          <w:p w14:paraId="00F51F4F" w14:textId="10F67499" w:rsidR="00712FB1" w:rsidRDefault="00712FB1" w:rsidP="00BC3E8D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Данилова Анастасия Юрьевна</w:t>
            </w:r>
          </w:p>
        </w:tc>
        <w:tc>
          <w:tcPr>
            <w:tcW w:w="1417" w:type="dxa"/>
          </w:tcPr>
          <w:p w14:paraId="56BEC070" w14:textId="2C0D2FFB" w:rsidR="00712FB1" w:rsidRDefault="00712FB1" w:rsidP="005F3967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1903</w:t>
            </w:r>
          </w:p>
        </w:tc>
      </w:tr>
      <w:tr w:rsidR="00712FB1" w14:paraId="073CAE07" w14:textId="77777777" w:rsidTr="005F3967">
        <w:tc>
          <w:tcPr>
            <w:tcW w:w="806" w:type="dxa"/>
          </w:tcPr>
          <w:p w14:paraId="4AE92395" w14:textId="77777777" w:rsidR="00712FB1" w:rsidRDefault="00712FB1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856" w:type="dxa"/>
          </w:tcPr>
          <w:p w14:paraId="6D06DC80" w14:textId="4221CCF9" w:rsidR="00712FB1" w:rsidRDefault="00712FB1" w:rsidP="00BC3E8D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Семина Екатерина Владимировна</w:t>
            </w:r>
          </w:p>
        </w:tc>
        <w:tc>
          <w:tcPr>
            <w:tcW w:w="1417" w:type="dxa"/>
          </w:tcPr>
          <w:p w14:paraId="3B45FE61" w14:textId="25C138A9" w:rsidR="00712FB1" w:rsidRDefault="00712FB1" w:rsidP="005F3967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1906</w:t>
            </w:r>
          </w:p>
        </w:tc>
      </w:tr>
      <w:tr w:rsidR="00712FB1" w14:paraId="011D59A0" w14:textId="77777777" w:rsidTr="005F3967">
        <w:tc>
          <w:tcPr>
            <w:tcW w:w="806" w:type="dxa"/>
          </w:tcPr>
          <w:p w14:paraId="36D5ACE0" w14:textId="77777777" w:rsidR="00712FB1" w:rsidRDefault="00712FB1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856" w:type="dxa"/>
          </w:tcPr>
          <w:p w14:paraId="3E55E784" w14:textId="664376B9" w:rsidR="00712FB1" w:rsidRDefault="00712FB1" w:rsidP="00BC3E8D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Госян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Артур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Нельсонович</w:t>
            </w:r>
            <w:proofErr w:type="spellEnd"/>
          </w:p>
        </w:tc>
        <w:tc>
          <w:tcPr>
            <w:tcW w:w="1417" w:type="dxa"/>
          </w:tcPr>
          <w:p w14:paraId="009F7A24" w14:textId="4D4FD64E" w:rsidR="00712FB1" w:rsidRDefault="00712FB1" w:rsidP="005F3967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1909</w:t>
            </w:r>
          </w:p>
        </w:tc>
      </w:tr>
      <w:tr w:rsidR="00712FB1" w14:paraId="402457FA" w14:textId="77777777" w:rsidTr="005F3967">
        <w:tc>
          <w:tcPr>
            <w:tcW w:w="806" w:type="dxa"/>
          </w:tcPr>
          <w:p w14:paraId="09C0C318" w14:textId="77777777" w:rsidR="00712FB1" w:rsidRDefault="00712FB1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856" w:type="dxa"/>
          </w:tcPr>
          <w:p w14:paraId="4309213F" w14:textId="452E941D" w:rsidR="00712FB1" w:rsidRDefault="00712FB1" w:rsidP="00BC3E8D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Вышлова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Алена Сергеевна</w:t>
            </w:r>
          </w:p>
        </w:tc>
        <w:tc>
          <w:tcPr>
            <w:tcW w:w="1417" w:type="dxa"/>
          </w:tcPr>
          <w:p w14:paraId="504D4A33" w14:textId="0ADD48EE" w:rsidR="00712FB1" w:rsidRDefault="00712FB1" w:rsidP="005F3967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1909</w:t>
            </w:r>
          </w:p>
        </w:tc>
      </w:tr>
      <w:tr w:rsidR="00712FB1" w14:paraId="7B9BA9C4" w14:textId="43AB3081" w:rsidTr="005F3967">
        <w:tc>
          <w:tcPr>
            <w:tcW w:w="806" w:type="dxa"/>
          </w:tcPr>
          <w:p w14:paraId="57485D23" w14:textId="77777777" w:rsidR="00712FB1" w:rsidRDefault="00712FB1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856" w:type="dxa"/>
          </w:tcPr>
          <w:p w14:paraId="0E29FB55" w14:textId="2BC77CF0" w:rsidR="00712FB1" w:rsidRDefault="00712FB1" w:rsidP="005F3967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Лесникова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Ольга Ивановна</w:t>
            </w:r>
          </w:p>
        </w:tc>
        <w:tc>
          <w:tcPr>
            <w:tcW w:w="1417" w:type="dxa"/>
          </w:tcPr>
          <w:p w14:paraId="1970B077" w14:textId="3C869775" w:rsidR="00712FB1" w:rsidRDefault="00712FB1" w:rsidP="005F3967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1913</w:t>
            </w:r>
          </w:p>
        </w:tc>
      </w:tr>
      <w:tr w:rsidR="00712FB1" w14:paraId="22B0BEFD" w14:textId="77777777" w:rsidTr="005F3967">
        <w:tc>
          <w:tcPr>
            <w:tcW w:w="806" w:type="dxa"/>
          </w:tcPr>
          <w:p w14:paraId="2CBEAD61" w14:textId="77777777" w:rsidR="00712FB1" w:rsidRDefault="00712FB1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856" w:type="dxa"/>
          </w:tcPr>
          <w:p w14:paraId="2A0E2321" w14:textId="785BE818" w:rsidR="00712FB1" w:rsidRDefault="00712FB1" w:rsidP="00E5191B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Пономарева Виктория Сергеевна</w:t>
            </w:r>
          </w:p>
        </w:tc>
        <w:tc>
          <w:tcPr>
            <w:tcW w:w="1417" w:type="dxa"/>
          </w:tcPr>
          <w:p w14:paraId="7B666800" w14:textId="49C81BA0" w:rsidR="00712FB1" w:rsidRDefault="00712FB1" w:rsidP="005F3967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1913</w:t>
            </w:r>
          </w:p>
        </w:tc>
      </w:tr>
      <w:tr w:rsidR="00712FB1" w14:paraId="1C84F8F7" w14:textId="77777777" w:rsidTr="005F3967">
        <w:tc>
          <w:tcPr>
            <w:tcW w:w="806" w:type="dxa"/>
          </w:tcPr>
          <w:p w14:paraId="6472F294" w14:textId="77777777" w:rsidR="00712FB1" w:rsidRDefault="00712FB1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856" w:type="dxa"/>
          </w:tcPr>
          <w:p w14:paraId="28D10B62" w14:textId="78E3D1EF" w:rsidR="00712FB1" w:rsidRDefault="00712FB1" w:rsidP="005F3967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Жукова Анна Алексеевна</w:t>
            </w:r>
          </w:p>
        </w:tc>
        <w:tc>
          <w:tcPr>
            <w:tcW w:w="1417" w:type="dxa"/>
          </w:tcPr>
          <w:p w14:paraId="76AE6C7D" w14:textId="1CD8988D" w:rsidR="00712FB1" w:rsidRDefault="00712FB1" w:rsidP="005F3967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1913</w:t>
            </w:r>
          </w:p>
        </w:tc>
      </w:tr>
      <w:tr w:rsidR="00712FB1" w14:paraId="723D2941" w14:textId="77777777" w:rsidTr="005F3967">
        <w:tc>
          <w:tcPr>
            <w:tcW w:w="806" w:type="dxa"/>
          </w:tcPr>
          <w:p w14:paraId="5D3E15CB" w14:textId="77777777" w:rsidR="00712FB1" w:rsidRDefault="00712FB1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856" w:type="dxa"/>
          </w:tcPr>
          <w:p w14:paraId="31D6E8E9" w14:textId="56F9A958" w:rsidR="00712FB1" w:rsidRDefault="00712FB1" w:rsidP="005F3967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Таегова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Людмила Ильинична</w:t>
            </w:r>
          </w:p>
        </w:tc>
        <w:tc>
          <w:tcPr>
            <w:tcW w:w="1417" w:type="dxa"/>
          </w:tcPr>
          <w:p w14:paraId="1CB1F628" w14:textId="3C612161" w:rsidR="00712FB1" w:rsidRDefault="00712FB1" w:rsidP="005F3967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1913</w:t>
            </w:r>
          </w:p>
        </w:tc>
      </w:tr>
      <w:tr w:rsidR="00712FB1" w14:paraId="7BEC018F" w14:textId="77777777" w:rsidTr="005F3967">
        <w:tc>
          <w:tcPr>
            <w:tcW w:w="806" w:type="dxa"/>
          </w:tcPr>
          <w:p w14:paraId="4EE11B92" w14:textId="77777777" w:rsidR="00712FB1" w:rsidRDefault="00712FB1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856" w:type="dxa"/>
          </w:tcPr>
          <w:p w14:paraId="2CEBA288" w14:textId="42E287FC" w:rsidR="00712FB1" w:rsidRDefault="00712FB1" w:rsidP="005F3967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Джиоева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Элона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Асхарбековна</w:t>
            </w:r>
            <w:proofErr w:type="spellEnd"/>
          </w:p>
        </w:tc>
        <w:tc>
          <w:tcPr>
            <w:tcW w:w="1417" w:type="dxa"/>
          </w:tcPr>
          <w:p w14:paraId="66C703DC" w14:textId="754A5D01" w:rsidR="00712FB1" w:rsidRDefault="00712FB1" w:rsidP="005F3967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1913</w:t>
            </w:r>
          </w:p>
        </w:tc>
      </w:tr>
      <w:tr w:rsidR="00712FB1" w14:paraId="434F0A99" w14:textId="77777777" w:rsidTr="005F3967">
        <w:tc>
          <w:tcPr>
            <w:tcW w:w="806" w:type="dxa"/>
          </w:tcPr>
          <w:p w14:paraId="78B0ABEC" w14:textId="77777777" w:rsidR="00712FB1" w:rsidRDefault="00712FB1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856" w:type="dxa"/>
          </w:tcPr>
          <w:p w14:paraId="2CC077C5" w14:textId="0787A16C" w:rsidR="00712FB1" w:rsidRDefault="00712FB1" w:rsidP="005F3967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Литвиненко Жанна Николаевна</w:t>
            </w:r>
          </w:p>
        </w:tc>
        <w:tc>
          <w:tcPr>
            <w:tcW w:w="1417" w:type="dxa"/>
          </w:tcPr>
          <w:p w14:paraId="6EBF7DEE" w14:textId="40DED63D" w:rsidR="00712FB1" w:rsidRDefault="00712FB1" w:rsidP="005F3967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1913</w:t>
            </w:r>
          </w:p>
        </w:tc>
      </w:tr>
      <w:tr w:rsidR="00712FB1" w14:paraId="548B552B" w14:textId="77777777" w:rsidTr="005F3967">
        <w:tc>
          <w:tcPr>
            <w:tcW w:w="806" w:type="dxa"/>
          </w:tcPr>
          <w:p w14:paraId="039F9753" w14:textId="77777777" w:rsidR="00712FB1" w:rsidRDefault="00712FB1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856" w:type="dxa"/>
          </w:tcPr>
          <w:p w14:paraId="1C7CF052" w14:textId="78465F34" w:rsidR="00712FB1" w:rsidRDefault="00712FB1" w:rsidP="005F3967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Прищепа Елизавета Владимировна</w:t>
            </w:r>
          </w:p>
        </w:tc>
        <w:tc>
          <w:tcPr>
            <w:tcW w:w="1417" w:type="dxa"/>
          </w:tcPr>
          <w:p w14:paraId="001C30DE" w14:textId="19B8B6CA" w:rsidR="00712FB1" w:rsidRDefault="00712FB1" w:rsidP="005F3967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1913</w:t>
            </w:r>
          </w:p>
        </w:tc>
      </w:tr>
      <w:tr w:rsidR="00712FB1" w14:paraId="7AC4BC7C" w14:textId="77777777" w:rsidTr="005F3967">
        <w:tc>
          <w:tcPr>
            <w:tcW w:w="806" w:type="dxa"/>
          </w:tcPr>
          <w:p w14:paraId="441E33B3" w14:textId="77777777" w:rsidR="00712FB1" w:rsidRDefault="00712FB1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856" w:type="dxa"/>
          </w:tcPr>
          <w:p w14:paraId="55B22E2C" w14:textId="0487DE6E" w:rsidR="00712FB1" w:rsidRDefault="00712FB1" w:rsidP="005F3967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Бахновская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Светлана Сергеевна</w:t>
            </w:r>
          </w:p>
        </w:tc>
        <w:tc>
          <w:tcPr>
            <w:tcW w:w="1417" w:type="dxa"/>
          </w:tcPr>
          <w:p w14:paraId="2FA22726" w14:textId="474DF1FE" w:rsidR="00712FB1" w:rsidRDefault="00712FB1" w:rsidP="005F3967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1916</w:t>
            </w:r>
          </w:p>
        </w:tc>
      </w:tr>
      <w:tr w:rsidR="00712FB1" w14:paraId="3EB6C3F2" w14:textId="77777777" w:rsidTr="005F3967">
        <w:tc>
          <w:tcPr>
            <w:tcW w:w="806" w:type="dxa"/>
          </w:tcPr>
          <w:p w14:paraId="248B6D30" w14:textId="77777777" w:rsidR="00712FB1" w:rsidRDefault="00712FB1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856" w:type="dxa"/>
          </w:tcPr>
          <w:p w14:paraId="13E89A77" w14:textId="6B6CC852" w:rsidR="00712FB1" w:rsidRDefault="00712FB1" w:rsidP="005F3967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Иванов Сергей Иванович</w:t>
            </w:r>
          </w:p>
        </w:tc>
        <w:tc>
          <w:tcPr>
            <w:tcW w:w="1417" w:type="dxa"/>
          </w:tcPr>
          <w:p w14:paraId="5D7A7A68" w14:textId="14496F06" w:rsidR="00712FB1" w:rsidRDefault="00712FB1" w:rsidP="005F3967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1916</w:t>
            </w:r>
          </w:p>
        </w:tc>
      </w:tr>
      <w:tr w:rsidR="00712FB1" w14:paraId="1C590EBA" w14:textId="77777777" w:rsidTr="005F3967">
        <w:tc>
          <w:tcPr>
            <w:tcW w:w="806" w:type="dxa"/>
          </w:tcPr>
          <w:p w14:paraId="0D475159" w14:textId="77777777" w:rsidR="00712FB1" w:rsidRDefault="00712FB1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856" w:type="dxa"/>
          </w:tcPr>
          <w:p w14:paraId="04088DE4" w14:textId="1F96C419" w:rsidR="00712FB1" w:rsidRDefault="00712FB1" w:rsidP="005F3967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Орлова Лидия Николаевна</w:t>
            </w:r>
          </w:p>
        </w:tc>
        <w:tc>
          <w:tcPr>
            <w:tcW w:w="1417" w:type="dxa"/>
          </w:tcPr>
          <w:p w14:paraId="57380D0A" w14:textId="75EDB457" w:rsidR="00712FB1" w:rsidRDefault="00712FB1" w:rsidP="005F3967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1917</w:t>
            </w:r>
          </w:p>
        </w:tc>
      </w:tr>
      <w:tr w:rsidR="00712FB1" w14:paraId="38244C77" w14:textId="77777777" w:rsidTr="005F3967">
        <w:tc>
          <w:tcPr>
            <w:tcW w:w="806" w:type="dxa"/>
          </w:tcPr>
          <w:p w14:paraId="65C60E7E" w14:textId="77777777" w:rsidR="00712FB1" w:rsidRDefault="00712FB1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856" w:type="dxa"/>
          </w:tcPr>
          <w:p w14:paraId="7A26EA1C" w14:textId="282010CA" w:rsidR="00712FB1" w:rsidRDefault="00712FB1" w:rsidP="005F3967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Земляной Сергей Александрович</w:t>
            </w:r>
          </w:p>
        </w:tc>
        <w:tc>
          <w:tcPr>
            <w:tcW w:w="1417" w:type="dxa"/>
          </w:tcPr>
          <w:p w14:paraId="41F03B6B" w14:textId="3FA72047" w:rsidR="00712FB1" w:rsidRDefault="00712FB1" w:rsidP="005F3967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1918</w:t>
            </w:r>
          </w:p>
        </w:tc>
      </w:tr>
      <w:tr w:rsidR="00712FB1" w14:paraId="3B29DC6F" w14:textId="132E726A" w:rsidTr="005F3967">
        <w:tc>
          <w:tcPr>
            <w:tcW w:w="806" w:type="dxa"/>
          </w:tcPr>
          <w:p w14:paraId="1DCCC5C2" w14:textId="77777777" w:rsidR="00712FB1" w:rsidRDefault="00712FB1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856" w:type="dxa"/>
          </w:tcPr>
          <w:p w14:paraId="53CB5933" w14:textId="1F3B79F8" w:rsidR="00712FB1" w:rsidRDefault="00712FB1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Софьянопуло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Андрей Александрович</w:t>
            </w:r>
          </w:p>
        </w:tc>
        <w:tc>
          <w:tcPr>
            <w:tcW w:w="1417" w:type="dxa"/>
          </w:tcPr>
          <w:p w14:paraId="77E81449" w14:textId="47C2D544" w:rsidR="00712FB1" w:rsidRDefault="00712FB1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1924</w:t>
            </w:r>
          </w:p>
        </w:tc>
      </w:tr>
      <w:tr w:rsidR="00712FB1" w14:paraId="46905ADD" w14:textId="77777777" w:rsidTr="005F3967">
        <w:tc>
          <w:tcPr>
            <w:tcW w:w="806" w:type="dxa"/>
          </w:tcPr>
          <w:p w14:paraId="36A4E1D5" w14:textId="77777777" w:rsidR="00712FB1" w:rsidRDefault="00712FB1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856" w:type="dxa"/>
          </w:tcPr>
          <w:p w14:paraId="6E787CD2" w14:textId="2AFAB7D6" w:rsidR="00712FB1" w:rsidRDefault="00712FB1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Тихонова Наталья Сергеевна</w:t>
            </w:r>
          </w:p>
        </w:tc>
        <w:tc>
          <w:tcPr>
            <w:tcW w:w="1417" w:type="dxa"/>
          </w:tcPr>
          <w:p w14:paraId="1F597954" w14:textId="6F6B67A1" w:rsidR="00712FB1" w:rsidRDefault="00712FB1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1925</w:t>
            </w:r>
          </w:p>
        </w:tc>
      </w:tr>
      <w:tr w:rsidR="00712FB1" w14:paraId="4B926A66" w14:textId="77777777" w:rsidTr="005F3967">
        <w:tc>
          <w:tcPr>
            <w:tcW w:w="806" w:type="dxa"/>
          </w:tcPr>
          <w:p w14:paraId="272EE1F6" w14:textId="77777777" w:rsidR="00712FB1" w:rsidRDefault="00712FB1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856" w:type="dxa"/>
          </w:tcPr>
          <w:p w14:paraId="4C9F5DA7" w14:textId="4D0778D3" w:rsidR="00712FB1" w:rsidRDefault="00712FB1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Кошманская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Ирина Павловна</w:t>
            </w:r>
          </w:p>
        </w:tc>
        <w:tc>
          <w:tcPr>
            <w:tcW w:w="1417" w:type="dxa"/>
          </w:tcPr>
          <w:p w14:paraId="18D8ADDB" w14:textId="4F85F16E" w:rsidR="00712FB1" w:rsidRDefault="00712FB1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1929</w:t>
            </w:r>
          </w:p>
        </w:tc>
      </w:tr>
      <w:tr w:rsidR="00712FB1" w14:paraId="19F382EF" w14:textId="77777777" w:rsidTr="005F3967">
        <w:tc>
          <w:tcPr>
            <w:tcW w:w="806" w:type="dxa"/>
          </w:tcPr>
          <w:p w14:paraId="4B089B9A" w14:textId="77777777" w:rsidR="00712FB1" w:rsidRDefault="00712FB1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856" w:type="dxa"/>
          </w:tcPr>
          <w:p w14:paraId="244646E7" w14:textId="32B320C0" w:rsidR="00712FB1" w:rsidRDefault="00712FB1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Багинская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Виктория Владимировна</w:t>
            </w:r>
          </w:p>
        </w:tc>
        <w:tc>
          <w:tcPr>
            <w:tcW w:w="1417" w:type="dxa"/>
          </w:tcPr>
          <w:p w14:paraId="371ACB3C" w14:textId="29E7C34D" w:rsidR="00712FB1" w:rsidRDefault="00712FB1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1929</w:t>
            </w:r>
          </w:p>
        </w:tc>
      </w:tr>
      <w:tr w:rsidR="00712FB1" w14:paraId="75D00EDE" w14:textId="77777777" w:rsidTr="005F3967">
        <w:tc>
          <w:tcPr>
            <w:tcW w:w="806" w:type="dxa"/>
          </w:tcPr>
          <w:p w14:paraId="70709CB9" w14:textId="77777777" w:rsidR="00712FB1" w:rsidRDefault="00712FB1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856" w:type="dxa"/>
          </w:tcPr>
          <w:p w14:paraId="2B396184" w14:textId="6AC2E611" w:rsidR="00712FB1" w:rsidRDefault="00712FB1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Кавешникова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Мария Александровна</w:t>
            </w:r>
          </w:p>
        </w:tc>
        <w:tc>
          <w:tcPr>
            <w:tcW w:w="1417" w:type="dxa"/>
          </w:tcPr>
          <w:p w14:paraId="535EC59E" w14:textId="166CEC49" w:rsidR="00712FB1" w:rsidRDefault="00712FB1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1929</w:t>
            </w:r>
          </w:p>
        </w:tc>
      </w:tr>
      <w:tr w:rsidR="00712FB1" w14:paraId="18D5E444" w14:textId="77777777" w:rsidTr="005F3967">
        <w:tc>
          <w:tcPr>
            <w:tcW w:w="806" w:type="dxa"/>
          </w:tcPr>
          <w:p w14:paraId="49D75DFF" w14:textId="77777777" w:rsidR="00712FB1" w:rsidRDefault="00712FB1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856" w:type="dxa"/>
          </w:tcPr>
          <w:p w14:paraId="663DE982" w14:textId="5200FE0E" w:rsidR="00712FB1" w:rsidRDefault="00712FB1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Головко Татьяна Сергеевна</w:t>
            </w:r>
          </w:p>
        </w:tc>
        <w:tc>
          <w:tcPr>
            <w:tcW w:w="1417" w:type="dxa"/>
          </w:tcPr>
          <w:p w14:paraId="70341350" w14:textId="6BB16251" w:rsidR="00712FB1" w:rsidRDefault="00712FB1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1929</w:t>
            </w:r>
          </w:p>
        </w:tc>
      </w:tr>
      <w:tr w:rsidR="00712FB1" w14:paraId="0397566C" w14:textId="77777777" w:rsidTr="005F3967">
        <w:tc>
          <w:tcPr>
            <w:tcW w:w="806" w:type="dxa"/>
          </w:tcPr>
          <w:p w14:paraId="60A2D673" w14:textId="77777777" w:rsidR="00712FB1" w:rsidRDefault="00712FB1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856" w:type="dxa"/>
          </w:tcPr>
          <w:p w14:paraId="6209DA22" w14:textId="0B1F3DCD" w:rsidR="00712FB1" w:rsidRDefault="00712FB1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Гончарова Наталья Сергеевна</w:t>
            </w:r>
          </w:p>
        </w:tc>
        <w:tc>
          <w:tcPr>
            <w:tcW w:w="1417" w:type="dxa"/>
          </w:tcPr>
          <w:p w14:paraId="2F023AD2" w14:textId="19118275" w:rsidR="00712FB1" w:rsidRDefault="00712FB1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1929</w:t>
            </w:r>
          </w:p>
        </w:tc>
      </w:tr>
      <w:tr w:rsidR="00712FB1" w14:paraId="67DC6030" w14:textId="77777777" w:rsidTr="005F3967">
        <w:tc>
          <w:tcPr>
            <w:tcW w:w="806" w:type="dxa"/>
          </w:tcPr>
          <w:p w14:paraId="5FDB0F53" w14:textId="77777777" w:rsidR="00712FB1" w:rsidRDefault="00712FB1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856" w:type="dxa"/>
          </w:tcPr>
          <w:p w14:paraId="71E7D5CA" w14:textId="27D8D9B6" w:rsidR="00712FB1" w:rsidRDefault="00712FB1" w:rsidP="00712FB1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Снигирёва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Елена Семёновна</w:t>
            </w:r>
          </w:p>
        </w:tc>
        <w:tc>
          <w:tcPr>
            <w:tcW w:w="1417" w:type="dxa"/>
          </w:tcPr>
          <w:p w14:paraId="6601A323" w14:textId="4FC6942D" w:rsidR="00712FB1" w:rsidRDefault="00712FB1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1929</w:t>
            </w:r>
          </w:p>
        </w:tc>
      </w:tr>
      <w:tr w:rsidR="00712FB1" w14:paraId="78277AFB" w14:textId="77777777" w:rsidTr="005F3967">
        <w:tc>
          <w:tcPr>
            <w:tcW w:w="806" w:type="dxa"/>
          </w:tcPr>
          <w:p w14:paraId="576E278B" w14:textId="77777777" w:rsidR="00712FB1" w:rsidRDefault="00712FB1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856" w:type="dxa"/>
          </w:tcPr>
          <w:p w14:paraId="37EFE8B2" w14:textId="38131ADA" w:rsidR="00712FB1" w:rsidRDefault="00712FB1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Кошманский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Андрей Иванович</w:t>
            </w:r>
          </w:p>
        </w:tc>
        <w:tc>
          <w:tcPr>
            <w:tcW w:w="1417" w:type="dxa"/>
          </w:tcPr>
          <w:p w14:paraId="09BECF68" w14:textId="4AC85621" w:rsidR="00712FB1" w:rsidRDefault="00712FB1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1929</w:t>
            </w:r>
          </w:p>
        </w:tc>
      </w:tr>
      <w:tr w:rsidR="00712FB1" w14:paraId="72676B32" w14:textId="77777777" w:rsidTr="005F3967">
        <w:tc>
          <w:tcPr>
            <w:tcW w:w="806" w:type="dxa"/>
          </w:tcPr>
          <w:p w14:paraId="1DA5E3D9" w14:textId="77777777" w:rsidR="00712FB1" w:rsidRDefault="00712FB1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856" w:type="dxa"/>
          </w:tcPr>
          <w:p w14:paraId="0022CEA2" w14:textId="4FF9DD69" w:rsidR="00712FB1" w:rsidRDefault="00712FB1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Романюк Елена Владимировна</w:t>
            </w:r>
          </w:p>
        </w:tc>
        <w:tc>
          <w:tcPr>
            <w:tcW w:w="1417" w:type="dxa"/>
          </w:tcPr>
          <w:p w14:paraId="525DC550" w14:textId="029D142C" w:rsidR="00712FB1" w:rsidRDefault="00712FB1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1929</w:t>
            </w:r>
          </w:p>
        </w:tc>
      </w:tr>
      <w:tr w:rsidR="00712FB1" w14:paraId="335C1263" w14:textId="77777777" w:rsidTr="005F3967">
        <w:tc>
          <w:tcPr>
            <w:tcW w:w="806" w:type="dxa"/>
          </w:tcPr>
          <w:p w14:paraId="0488634A" w14:textId="77777777" w:rsidR="00712FB1" w:rsidRDefault="00712FB1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856" w:type="dxa"/>
          </w:tcPr>
          <w:p w14:paraId="7F55C6C0" w14:textId="3FAFD22C" w:rsidR="00712FB1" w:rsidRDefault="00712FB1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Семенова Дарья Михайловна</w:t>
            </w:r>
          </w:p>
        </w:tc>
        <w:tc>
          <w:tcPr>
            <w:tcW w:w="1417" w:type="dxa"/>
          </w:tcPr>
          <w:p w14:paraId="18B6AEC9" w14:textId="639ECBCA" w:rsidR="00712FB1" w:rsidRDefault="00712FB1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1929</w:t>
            </w:r>
          </w:p>
        </w:tc>
      </w:tr>
      <w:tr w:rsidR="00712FB1" w14:paraId="383443F6" w14:textId="77777777" w:rsidTr="005F3967">
        <w:tc>
          <w:tcPr>
            <w:tcW w:w="806" w:type="dxa"/>
          </w:tcPr>
          <w:p w14:paraId="6E3A30BC" w14:textId="77777777" w:rsidR="00712FB1" w:rsidRDefault="00712FB1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856" w:type="dxa"/>
          </w:tcPr>
          <w:p w14:paraId="496C9528" w14:textId="571EB155" w:rsidR="00712FB1" w:rsidRDefault="00712FB1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Гинда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Юлия Павловна</w:t>
            </w:r>
          </w:p>
        </w:tc>
        <w:tc>
          <w:tcPr>
            <w:tcW w:w="1417" w:type="dxa"/>
          </w:tcPr>
          <w:p w14:paraId="65A2F8EB" w14:textId="5DFD0183" w:rsidR="00712FB1" w:rsidRDefault="00712FB1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1929</w:t>
            </w:r>
          </w:p>
        </w:tc>
      </w:tr>
      <w:tr w:rsidR="00712FB1" w14:paraId="0F8B0485" w14:textId="77777777" w:rsidTr="005F3967">
        <w:tc>
          <w:tcPr>
            <w:tcW w:w="806" w:type="dxa"/>
          </w:tcPr>
          <w:p w14:paraId="4820001F" w14:textId="77777777" w:rsidR="00712FB1" w:rsidRDefault="00712FB1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856" w:type="dxa"/>
          </w:tcPr>
          <w:p w14:paraId="0EB1713E" w14:textId="18282954" w:rsidR="00712FB1" w:rsidRDefault="00712FB1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Шепелева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Екатерина Владимировна</w:t>
            </w:r>
          </w:p>
        </w:tc>
        <w:tc>
          <w:tcPr>
            <w:tcW w:w="1417" w:type="dxa"/>
          </w:tcPr>
          <w:p w14:paraId="4852120B" w14:textId="57C63835" w:rsidR="00712FB1" w:rsidRDefault="00712FB1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1959</w:t>
            </w:r>
          </w:p>
        </w:tc>
      </w:tr>
    </w:tbl>
    <w:p w14:paraId="635C1731" w14:textId="0E2420D4" w:rsidR="00F905B2" w:rsidRDefault="00F905B2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sectPr w:rsidR="00F905B2" w:rsidSect="005E1C2C">
      <w:pgSz w:w="11906" w:h="16838"/>
      <w:pgMar w:top="964" w:right="567" w:bottom="1134" w:left="1418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6CB1C8C3" w14:textId="77777777" w:rsidR="00C70A14" w:rsidRDefault="00C70A14" w:rsidP="00F65BEB">
      <w:pPr>
        <w:spacing w:after="0" w:line="240" w:lineRule="auto"/>
      </w:pPr>
      <w:r>
        <w:separator/>
      </w:r>
    </w:p>
  </w:endnote>
  <w:endnote w:type="continuationSeparator" w:id="0">
    <w:p w14:paraId="09CC4634" w14:textId="77777777" w:rsidR="00C70A14" w:rsidRDefault="00C70A14" w:rsidP="00F65BE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455275DB" w14:textId="77777777" w:rsidR="00C70A14" w:rsidRDefault="00C70A14" w:rsidP="00F65BEB">
      <w:pPr>
        <w:spacing w:after="0" w:line="240" w:lineRule="auto"/>
      </w:pPr>
      <w:r>
        <w:separator/>
      </w:r>
    </w:p>
  </w:footnote>
  <w:footnote w:type="continuationSeparator" w:id="0">
    <w:p w14:paraId="5A458176" w14:textId="77777777" w:rsidR="00C70A14" w:rsidRDefault="00C70A14" w:rsidP="00F65BE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16491C"/>
    <w:multiLevelType w:val="hybridMultilevel"/>
    <w:tmpl w:val="17A2023C"/>
    <w:lvl w:ilvl="0" w:tplc="D3E80398">
      <w:start w:val="1"/>
      <w:numFmt w:val="decimal"/>
      <w:lvlText w:val="%1."/>
      <w:lvlJc w:val="left"/>
      <w:pPr>
        <w:ind w:left="540" w:hanging="54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064369A3"/>
    <w:multiLevelType w:val="hybridMultilevel"/>
    <w:tmpl w:val="55668B94"/>
    <w:lvl w:ilvl="0" w:tplc="1F28B4F8">
      <w:start w:val="1"/>
      <w:numFmt w:val="decimal"/>
      <w:lvlText w:val="%1."/>
      <w:lvlJc w:val="left"/>
      <w:pPr>
        <w:ind w:left="1773" w:hanging="705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">
    <w:nsid w:val="06C90E81"/>
    <w:multiLevelType w:val="hybridMultilevel"/>
    <w:tmpl w:val="C988EC36"/>
    <w:lvl w:ilvl="0" w:tplc="6D8E5134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9466BB5"/>
    <w:multiLevelType w:val="hybridMultilevel"/>
    <w:tmpl w:val="8F52BDAA"/>
    <w:lvl w:ilvl="0" w:tplc="0419000F">
      <w:start w:val="1"/>
      <w:numFmt w:val="decimal"/>
      <w:lvlText w:val="%1."/>
      <w:lvlJc w:val="left"/>
      <w:pPr>
        <w:ind w:left="3240" w:hanging="360"/>
      </w:pPr>
    </w:lvl>
    <w:lvl w:ilvl="1" w:tplc="04190019" w:tentative="1">
      <w:start w:val="1"/>
      <w:numFmt w:val="lowerLetter"/>
      <w:lvlText w:val="%2."/>
      <w:lvlJc w:val="left"/>
      <w:pPr>
        <w:ind w:left="3960" w:hanging="360"/>
      </w:pPr>
    </w:lvl>
    <w:lvl w:ilvl="2" w:tplc="0419001B" w:tentative="1">
      <w:start w:val="1"/>
      <w:numFmt w:val="lowerRoman"/>
      <w:lvlText w:val="%3."/>
      <w:lvlJc w:val="right"/>
      <w:pPr>
        <w:ind w:left="4680" w:hanging="180"/>
      </w:pPr>
    </w:lvl>
    <w:lvl w:ilvl="3" w:tplc="0419000F" w:tentative="1">
      <w:start w:val="1"/>
      <w:numFmt w:val="decimal"/>
      <w:lvlText w:val="%4."/>
      <w:lvlJc w:val="left"/>
      <w:pPr>
        <w:ind w:left="5400" w:hanging="360"/>
      </w:pPr>
    </w:lvl>
    <w:lvl w:ilvl="4" w:tplc="04190019" w:tentative="1">
      <w:start w:val="1"/>
      <w:numFmt w:val="lowerLetter"/>
      <w:lvlText w:val="%5."/>
      <w:lvlJc w:val="left"/>
      <w:pPr>
        <w:ind w:left="6120" w:hanging="360"/>
      </w:pPr>
    </w:lvl>
    <w:lvl w:ilvl="5" w:tplc="0419001B" w:tentative="1">
      <w:start w:val="1"/>
      <w:numFmt w:val="lowerRoman"/>
      <w:lvlText w:val="%6."/>
      <w:lvlJc w:val="right"/>
      <w:pPr>
        <w:ind w:left="6840" w:hanging="180"/>
      </w:pPr>
    </w:lvl>
    <w:lvl w:ilvl="6" w:tplc="0419000F" w:tentative="1">
      <w:start w:val="1"/>
      <w:numFmt w:val="decimal"/>
      <w:lvlText w:val="%7."/>
      <w:lvlJc w:val="left"/>
      <w:pPr>
        <w:ind w:left="7560" w:hanging="360"/>
      </w:pPr>
    </w:lvl>
    <w:lvl w:ilvl="7" w:tplc="04190019" w:tentative="1">
      <w:start w:val="1"/>
      <w:numFmt w:val="lowerLetter"/>
      <w:lvlText w:val="%8."/>
      <w:lvlJc w:val="left"/>
      <w:pPr>
        <w:ind w:left="8280" w:hanging="360"/>
      </w:pPr>
    </w:lvl>
    <w:lvl w:ilvl="8" w:tplc="0419001B" w:tentative="1">
      <w:start w:val="1"/>
      <w:numFmt w:val="lowerRoman"/>
      <w:lvlText w:val="%9."/>
      <w:lvlJc w:val="right"/>
      <w:pPr>
        <w:ind w:left="9000" w:hanging="180"/>
      </w:pPr>
    </w:lvl>
  </w:abstractNum>
  <w:abstractNum w:abstractNumId="4">
    <w:nsid w:val="14FD56E3"/>
    <w:multiLevelType w:val="hybridMultilevel"/>
    <w:tmpl w:val="432C6CE4"/>
    <w:lvl w:ilvl="0" w:tplc="CC8A650E">
      <w:start w:val="1"/>
      <w:numFmt w:val="decimal"/>
      <w:lvlText w:val="%1."/>
      <w:lvlJc w:val="left"/>
      <w:pPr>
        <w:ind w:left="644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>
    <w:nsid w:val="1A3E7015"/>
    <w:multiLevelType w:val="hybridMultilevel"/>
    <w:tmpl w:val="55668B94"/>
    <w:lvl w:ilvl="0" w:tplc="1F28B4F8">
      <w:start w:val="1"/>
      <w:numFmt w:val="decimal"/>
      <w:lvlText w:val="%1."/>
      <w:lvlJc w:val="left"/>
      <w:pPr>
        <w:ind w:left="1065" w:hanging="705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BCD45D1"/>
    <w:multiLevelType w:val="hybridMultilevel"/>
    <w:tmpl w:val="895AC40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A3E3F67"/>
    <w:multiLevelType w:val="hybridMultilevel"/>
    <w:tmpl w:val="03DC87D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369071C8"/>
    <w:multiLevelType w:val="hybridMultilevel"/>
    <w:tmpl w:val="7CA2F232"/>
    <w:lvl w:ilvl="0" w:tplc="F7C28624">
      <w:start w:val="1"/>
      <w:numFmt w:val="decimal"/>
      <w:lvlText w:val="%1."/>
      <w:lvlJc w:val="left"/>
      <w:pPr>
        <w:ind w:left="795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83C0CC2"/>
    <w:multiLevelType w:val="hybridMultilevel"/>
    <w:tmpl w:val="3D76512C"/>
    <w:lvl w:ilvl="0" w:tplc="DC3EDDB6">
      <w:start w:val="4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E71296E"/>
    <w:multiLevelType w:val="hybridMultilevel"/>
    <w:tmpl w:val="55668B94"/>
    <w:lvl w:ilvl="0" w:tplc="1F28B4F8">
      <w:start w:val="1"/>
      <w:numFmt w:val="decimal"/>
      <w:lvlText w:val="%1."/>
      <w:lvlJc w:val="left"/>
      <w:pPr>
        <w:ind w:left="1065" w:hanging="705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7676CD3"/>
    <w:multiLevelType w:val="hybridMultilevel"/>
    <w:tmpl w:val="08B45656"/>
    <w:lvl w:ilvl="0" w:tplc="D44AAC0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6507CF6"/>
    <w:multiLevelType w:val="hybridMultilevel"/>
    <w:tmpl w:val="88FE148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CD81A4D"/>
    <w:multiLevelType w:val="hybridMultilevel"/>
    <w:tmpl w:val="278451FA"/>
    <w:lvl w:ilvl="0" w:tplc="4F1C7D1C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C391A02"/>
    <w:multiLevelType w:val="hybridMultilevel"/>
    <w:tmpl w:val="EC4810F4"/>
    <w:lvl w:ilvl="0" w:tplc="CD76D7D0">
      <w:start w:val="1"/>
      <w:numFmt w:val="decimal"/>
      <w:lvlText w:val="%1."/>
      <w:lvlJc w:val="left"/>
      <w:pPr>
        <w:ind w:left="705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>
    <w:nsid w:val="784B3623"/>
    <w:multiLevelType w:val="hybridMultilevel"/>
    <w:tmpl w:val="2326CEBA"/>
    <w:lvl w:ilvl="0" w:tplc="D8B2E796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7B31609D"/>
    <w:multiLevelType w:val="hybridMultilevel"/>
    <w:tmpl w:val="2326CEBA"/>
    <w:lvl w:ilvl="0" w:tplc="D8B2E796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7C406D17"/>
    <w:multiLevelType w:val="hybridMultilevel"/>
    <w:tmpl w:val="144AA946"/>
    <w:lvl w:ilvl="0" w:tplc="0D20E1CC">
      <w:start w:val="1"/>
      <w:numFmt w:val="decimal"/>
      <w:lvlText w:val="%1."/>
      <w:lvlJc w:val="left"/>
      <w:pPr>
        <w:ind w:left="73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0"/>
  </w:num>
  <w:num w:numId="3">
    <w:abstractNumId w:val="14"/>
  </w:num>
  <w:num w:numId="4">
    <w:abstractNumId w:val="11"/>
  </w:num>
  <w:num w:numId="5">
    <w:abstractNumId w:val="6"/>
  </w:num>
  <w:num w:numId="6">
    <w:abstractNumId w:val="3"/>
  </w:num>
  <w:num w:numId="7">
    <w:abstractNumId w:val="2"/>
  </w:num>
  <w:num w:numId="8">
    <w:abstractNumId w:val="15"/>
  </w:num>
  <w:num w:numId="9">
    <w:abstractNumId w:val="16"/>
  </w:num>
  <w:num w:numId="10">
    <w:abstractNumId w:val="5"/>
  </w:num>
  <w:num w:numId="11">
    <w:abstractNumId w:val="10"/>
  </w:num>
  <w:num w:numId="12">
    <w:abstractNumId w:val="1"/>
  </w:num>
  <w:num w:numId="13">
    <w:abstractNumId w:val="9"/>
  </w:num>
  <w:num w:numId="14">
    <w:abstractNumId w:val="7"/>
  </w:num>
  <w:num w:numId="15">
    <w:abstractNumId w:val="13"/>
  </w:num>
  <w:num w:numId="16">
    <w:abstractNumId w:val="8"/>
  </w:num>
  <w:num w:numId="17">
    <w:abstractNumId w:val="17"/>
  </w:num>
  <w:num w:numId="18">
    <w:abstractNumId w:val="12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A32B5"/>
    <w:rsid w:val="00001FA3"/>
    <w:rsid w:val="00006476"/>
    <w:rsid w:val="00014B57"/>
    <w:rsid w:val="00017D45"/>
    <w:rsid w:val="00025CFD"/>
    <w:rsid w:val="00037DEE"/>
    <w:rsid w:val="00041748"/>
    <w:rsid w:val="00041935"/>
    <w:rsid w:val="00043218"/>
    <w:rsid w:val="000443D9"/>
    <w:rsid w:val="000445C2"/>
    <w:rsid w:val="00044650"/>
    <w:rsid w:val="00044C2C"/>
    <w:rsid w:val="00050CA9"/>
    <w:rsid w:val="0005367C"/>
    <w:rsid w:val="00064EDA"/>
    <w:rsid w:val="00067544"/>
    <w:rsid w:val="00081A5C"/>
    <w:rsid w:val="000847DF"/>
    <w:rsid w:val="00085A8B"/>
    <w:rsid w:val="0008607F"/>
    <w:rsid w:val="000874D2"/>
    <w:rsid w:val="00094BC0"/>
    <w:rsid w:val="000A1B11"/>
    <w:rsid w:val="000A1FAD"/>
    <w:rsid w:val="000A2331"/>
    <w:rsid w:val="000A5F72"/>
    <w:rsid w:val="000B13D4"/>
    <w:rsid w:val="000B3558"/>
    <w:rsid w:val="000B5C6A"/>
    <w:rsid w:val="000C1194"/>
    <w:rsid w:val="000C2AE8"/>
    <w:rsid w:val="000C5AA1"/>
    <w:rsid w:val="000C5FEB"/>
    <w:rsid w:val="000D0944"/>
    <w:rsid w:val="000D1FC2"/>
    <w:rsid w:val="000D2589"/>
    <w:rsid w:val="000D31B5"/>
    <w:rsid w:val="001009F5"/>
    <w:rsid w:val="001041D0"/>
    <w:rsid w:val="00104D8B"/>
    <w:rsid w:val="001145BC"/>
    <w:rsid w:val="001147C8"/>
    <w:rsid w:val="0011563D"/>
    <w:rsid w:val="00125A91"/>
    <w:rsid w:val="00130F0A"/>
    <w:rsid w:val="00132739"/>
    <w:rsid w:val="00135127"/>
    <w:rsid w:val="001426F5"/>
    <w:rsid w:val="00144B59"/>
    <w:rsid w:val="00146304"/>
    <w:rsid w:val="001503C6"/>
    <w:rsid w:val="00150A6B"/>
    <w:rsid w:val="001521C8"/>
    <w:rsid w:val="00153DB6"/>
    <w:rsid w:val="001543E9"/>
    <w:rsid w:val="0016049E"/>
    <w:rsid w:val="001642F3"/>
    <w:rsid w:val="001657F7"/>
    <w:rsid w:val="00170862"/>
    <w:rsid w:val="00170F78"/>
    <w:rsid w:val="001773CB"/>
    <w:rsid w:val="0018570B"/>
    <w:rsid w:val="00186149"/>
    <w:rsid w:val="001865F6"/>
    <w:rsid w:val="001924B5"/>
    <w:rsid w:val="001946B5"/>
    <w:rsid w:val="001A3181"/>
    <w:rsid w:val="001A31CD"/>
    <w:rsid w:val="001A3E99"/>
    <w:rsid w:val="001A65FA"/>
    <w:rsid w:val="001B0CBE"/>
    <w:rsid w:val="001B1B0E"/>
    <w:rsid w:val="001B3FBC"/>
    <w:rsid w:val="001B4957"/>
    <w:rsid w:val="001B5BF5"/>
    <w:rsid w:val="001C0AF1"/>
    <w:rsid w:val="001C0CE1"/>
    <w:rsid w:val="001C2BA3"/>
    <w:rsid w:val="001C2FE9"/>
    <w:rsid w:val="001C3E65"/>
    <w:rsid w:val="001D5A7C"/>
    <w:rsid w:val="001E5856"/>
    <w:rsid w:val="001F48E1"/>
    <w:rsid w:val="001F55C3"/>
    <w:rsid w:val="00201D69"/>
    <w:rsid w:val="00202CC5"/>
    <w:rsid w:val="00205A69"/>
    <w:rsid w:val="00215BF9"/>
    <w:rsid w:val="0021661A"/>
    <w:rsid w:val="002166B1"/>
    <w:rsid w:val="002169FB"/>
    <w:rsid w:val="0022588C"/>
    <w:rsid w:val="00225F91"/>
    <w:rsid w:val="002341F0"/>
    <w:rsid w:val="00252259"/>
    <w:rsid w:val="00252600"/>
    <w:rsid w:val="002578B8"/>
    <w:rsid w:val="002600FF"/>
    <w:rsid w:val="00263C6D"/>
    <w:rsid w:val="00265BE7"/>
    <w:rsid w:val="0027007B"/>
    <w:rsid w:val="00272B28"/>
    <w:rsid w:val="00274F64"/>
    <w:rsid w:val="00277FDD"/>
    <w:rsid w:val="00284E61"/>
    <w:rsid w:val="00284F35"/>
    <w:rsid w:val="00285497"/>
    <w:rsid w:val="0029328A"/>
    <w:rsid w:val="00293728"/>
    <w:rsid w:val="00295843"/>
    <w:rsid w:val="00297E4C"/>
    <w:rsid w:val="002A360C"/>
    <w:rsid w:val="002A72F5"/>
    <w:rsid w:val="002A7644"/>
    <w:rsid w:val="002B108C"/>
    <w:rsid w:val="002B1D58"/>
    <w:rsid w:val="002B246E"/>
    <w:rsid w:val="002B2D04"/>
    <w:rsid w:val="002B5AFE"/>
    <w:rsid w:val="002C229F"/>
    <w:rsid w:val="002C358F"/>
    <w:rsid w:val="002C5A28"/>
    <w:rsid w:val="002D0F45"/>
    <w:rsid w:val="002D4388"/>
    <w:rsid w:val="002E22E8"/>
    <w:rsid w:val="002E3144"/>
    <w:rsid w:val="002F5064"/>
    <w:rsid w:val="00307570"/>
    <w:rsid w:val="0031137E"/>
    <w:rsid w:val="00330B32"/>
    <w:rsid w:val="00330E92"/>
    <w:rsid w:val="0033298C"/>
    <w:rsid w:val="0034282D"/>
    <w:rsid w:val="00346FA1"/>
    <w:rsid w:val="00352664"/>
    <w:rsid w:val="00352AA9"/>
    <w:rsid w:val="0035370A"/>
    <w:rsid w:val="0035445C"/>
    <w:rsid w:val="0035522E"/>
    <w:rsid w:val="00363E75"/>
    <w:rsid w:val="00371B77"/>
    <w:rsid w:val="00373401"/>
    <w:rsid w:val="00374DC7"/>
    <w:rsid w:val="003773EE"/>
    <w:rsid w:val="003826F0"/>
    <w:rsid w:val="00387ED8"/>
    <w:rsid w:val="003934A0"/>
    <w:rsid w:val="003A1744"/>
    <w:rsid w:val="003A2926"/>
    <w:rsid w:val="003A41FC"/>
    <w:rsid w:val="003A7621"/>
    <w:rsid w:val="003B4422"/>
    <w:rsid w:val="003B62DA"/>
    <w:rsid w:val="003C2D31"/>
    <w:rsid w:val="003C5E74"/>
    <w:rsid w:val="003E5C1A"/>
    <w:rsid w:val="003F5643"/>
    <w:rsid w:val="003F652D"/>
    <w:rsid w:val="003F7A7B"/>
    <w:rsid w:val="003F7D46"/>
    <w:rsid w:val="00400C13"/>
    <w:rsid w:val="004102D9"/>
    <w:rsid w:val="00410F09"/>
    <w:rsid w:val="004130BB"/>
    <w:rsid w:val="00414E5E"/>
    <w:rsid w:val="004158D9"/>
    <w:rsid w:val="004171AF"/>
    <w:rsid w:val="00422B29"/>
    <w:rsid w:val="00425BE3"/>
    <w:rsid w:val="004337EC"/>
    <w:rsid w:val="00434F65"/>
    <w:rsid w:val="0043671D"/>
    <w:rsid w:val="00437E6E"/>
    <w:rsid w:val="00442C37"/>
    <w:rsid w:val="00442FD5"/>
    <w:rsid w:val="004433D1"/>
    <w:rsid w:val="00447547"/>
    <w:rsid w:val="00451E27"/>
    <w:rsid w:val="00452249"/>
    <w:rsid w:val="0045378D"/>
    <w:rsid w:val="004605A8"/>
    <w:rsid w:val="00460B96"/>
    <w:rsid w:val="0046245D"/>
    <w:rsid w:val="0046468F"/>
    <w:rsid w:val="00464BD8"/>
    <w:rsid w:val="00465398"/>
    <w:rsid w:val="004905FB"/>
    <w:rsid w:val="0049102E"/>
    <w:rsid w:val="00492538"/>
    <w:rsid w:val="00494717"/>
    <w:rsid w:val="00495F28"/>
    <w:rsid w:val="00496FBD"/>
    <w:rsid w:val="004A0F94"/>
    <w:rsid w:val="004A32B5"/>
    <w:rsid w:val="004A360B"/>
    <w:rsid w:val="004A5296"/>
    <w:rsid w:val="004B3DA6"/>
    <w:rsid w:val="004B4439"/>
    <w:rsid w:val="004C1CC2"/>
    <w:rsid w:val="004C1F3E"/>
    <w:rsid w:val="004C2278"/>
    <w:rsid w:val="004C2D82"/>
    <w:rsid w:val="004C3BE2"/>
    <w:rsid w:val="004C400C"/>
    <w:rsid w:val="004D1964"/>
    <w:rsid w:val="004D3101"/>
    <w:rsid w:val="004D3221"/>
    <w:rsid w:val="004D3588"/>
    <w:rsid w:val="004E13AE"/>
    <w:rsid w:val="004E5034"/>
    <w:rsid w:val="004E5659"/>
    <w:rsid w:val="004E6119"/>
    <w:rsid w:val="004E622F"/>
    <w:rsid w:val="004E6EBA"/>
    <w:rsid w:val="004F02A3"/>
    <w:rsid w:val="004F4067"/>
    <w:rsid w:val="005077E0"/>
    <w:rsid w:val="00516EBF"/>
    <w:rsid w:val="00522827"/>
    <w:rsid w:val="00522B02"/>
    <w:rsid w:val="00524E7A"/>
    <w:rsid w:val="0053633A"/>
    <w:rsid w:val="00536BAB"/>
    <w:rsid w:val="00540C2E"/>
    <w:rsid w:val="00543B65"/>
    <w:rsid w:val="00545925"/>
    <w:rsid w:val="005478F3"/>
    <w:rsid w:val="00551A49"/>
    <w:rsid w:val="00552EE8"/>
    <w:rsid w:val="00561ABC"/>
    <w:rsid w:val="005622D7"/>
    <w:rsid w:val="00563204"/>
    <w:rsid w:val="005667D2"/>
    <w:rsid w:val="005743CA"/>
    <w:rsid w:val="0057700C"/>
    <w:rsid w:val="00577BE0"/>
    <w:rsid w:val="005865CC"/>
    <w:rsid w:val="005A0DB6"/>
    <w:rsid w:val="005A30EA"/>
    <w:rsid w:val="005A4BD3"/>
    <w:rsid w:val="005A677E"/>
    <w:rsid w:val="005A75F6"/>
    <w:rsid w:val="005B126B"/>
    <w:rsid w:val="005B6856"/>
    <w:rsid w:val="005C0529"/>
    <w:rsid w:val="005C3BD8"/>
    <w:rsid w:val="005D0A63"/>
    <w:rsid w:val="005D1B0B"/>
    <w:rsid w:val="005D21F3"/>
    <w:rsid w:val="005D57DA"/>
    <w:rsid w:val="005D6181"/>
    <w:rsid w:val="005E1C2C"/>
    <w:rsid w:val="005E68B0"/>
    <w:rsid w:val="005E7BE8"/>
    <w:rsid w:val="005F3967"/>
    <w:rsid w:val="005F58E2"/>
    <w:rsid w:val="006045D5"/>
    <w:rsid w:val="00606168"/>
    <w:rsid w:val="0061008C"/>
    <w:rsid w:val="00614067"/>
    <w:rsid w:val="006172D3"/>
    <w:rsid w:val="00622D3B"/>
    <w:rsid w:val="0062749F"/>
    <w:rsid w:val="00635CCD"/>
    <w:rsid w:val="00641AAD"/>
    <w:rsid w:val="006468FD"/>
    <w:rsid w:val="00646946"/>
    <w:rsid w:val="00651B8E"/>
    <w:rsid w:val="00661F5C"/>
    <w:rsid w:val="00662730"/>
    <w:rsid w:val="00662E1A"/>
    <w:rsid w:val="00667332"/>
    <w:rsid w:val="00670C39"/>
    <w:rsid w:val="00675B28"/>
    <w:rsid w:val="00684AB7"/>
    <w:rsid w:val="006941B7"/>
    <w:rsid w:val="0069462D"/>
    <w:rsid w:val="0069481F"/>
    <w:rsid w:val="00695F7F"/>
    <w:rsid w:val="0069653B"/>
    <w:rsid w:val="00696AB9"/>
    <w:rsid w:val="006A51FA"/>
    <w:rsid w:val="006A522E"/>
    <w:rsid w:val="006B1ACC"/>
    <w:rsid w:val="006B1AF5"/>
    <w:rsid w:val="006B3DB0"/>
    <w:rsid w:val="006B4BF9"/>
    <w:rsid w:val="006B61DE"/>
    <w:rsid w:val="006B7043"/>
    <w:rsid w:val="006C23F3"/>
    <w:rsid w:val="006C6278"/>
    <w:rsid w:val="006C7904"/>
    <w:rsid w:val="006D7071"/>
    <w:rsid w:val="006E42BF"/>
    <w:rsid w:val="006F05EF"/>
    <w:rsid w:val="006F0D90"/>
    <w:rsid w:val="006F244F"/>
    <w:rsid w:val="006F5C12"/>
    <w:rsid w:val="006F5CDC"/>
    <w:rsid w:val="006F6E80"/>
    <w:rsid w:val="00701230"/>
    <w:rsid w:val="00704836"/>
    <w:rsid w:val="00707257"/>
    <w:rsid w:val="0071023B"/>
    <w:rsid w:val="00710771"/>
    <w:rsid w:val="00712B7D"/>
    <w:rsid w:val="00712FB1"/>
    <w:rsid w:val="007151D7"/>
    <w:rsid w:val="00722C6B"/>
    <w:rsid w:val="00724CB7"/>
    <w:rsid w:val="00743A7A"/>
    <w:rsid w:val="00762226"/>
    <w:rsid w:val="00765E0C"/>
    <w:rsid w:val="00775BEB"/>
    <w:rsid w:val="00780011"/>
    <w:rsid w:val="00782CDC"/>
    <w:rsid w:val="0079085A"/>
    <w:rsid w:val="00795463"/>
    <w:rsid w:val="007A1D35"/>
    <w:rsid w:val="007A6F1A"/>
    <w:rsid w:val="007A733D"/>
    <w:rsid w:val="007B457A"/>
    <w:rsid w:val="007C1ABF"/>
    <w:rsid w:val="007D1376"/>
    <w:rsid w:val="007D187A"/>
    <w:rsid w:val="007D3513"/>
    <w:rsid w:val="007D3E9A"/>
    <w:rsid w:val="007D5E0C"/>
    <w:rsid w:val="007E095C"/>
    <w:rsid w:val="007E0F8C"/>
    <w:rsid w:val="007E230F"/>
    <w:rsid w:val="007E47E4"/>
    <w:rsid w:val="007E7446"/>
    <w:rsid w:val="007E7D6D"/>
    <w:rsid w:val="007F24C4"/>
    <w:rsid w:val="007F42C5"/>
    <w:rsid w:val="007F4715"/>
    <w:rsid w:val="007F54B4"/>
    <w:rsid w:val="007F555A"/>
    <w:rsid w:val="0080583C"/>
    <w:rsid w:val="00806196"/>
    <w:rsid w:val="00807CF5"/>
    <w:rsid w:val="00813D36"/>
    <w:rsid w:val="008172E5"/>
    <w:rsid w:val="00821489"/>
    <w:rsid w:val="00822DA3"/>
    <w:rsid w:val="00827AFA"/>
    <w:rsid w:val="00831F3F"/>
    <w:rsid w:val="00833080"/>
    <w:rsid w:val="00837394"/>
    <w:rsid w:val="00844CF2"/>
    <w:rsid w:val="00844EAE"/>
    <w:rsid w:val="00847459"/>
    <w:rsid w:val="00850678"/>
    <w:rsid w:val="00853D65"/>
    <w:rsid w:val="00854B06"/>
    <w:rsid w:val="00854CC0"/>
    <w:rsid w:val="00864E6E"/>
    <w:rsid w:val="0086574B"/>
    <w:rsid w:val="00871EB5"/>
    <w:rsid w:val="00874A63"/>
    <w:rsid w:val="008765C0"/>
    <w:rsid w:val="0087703C"/>
    <w:rsid w:val="00877C09"/>
    <w:rsid w:val="00882A84"/>
    <w:rsid w:val="008835C4"/>
    <w:rsid w:val="00891A84"/>
    <w:rsid w:val="008A1293"/>
    <w:rsid w:val="008A2E89"/>
    <w:rsid w:val="008A7375"/>
    <w:rsid w:val="008C26E1"/>
    <w:rsid w:val="008C413C"/>
    <w:rsid w:val="008C7E21"/>
    <w:rsid w:val="008E5761"/>
    <w:rsid w:val="008E6711"/>
    <w:rsid w:val="008E7F55"/>
    <w:rsid w:val="008F2E9F"/>
    <w:rsid w:val="008F469C"/>
    <w:rsid w:val="00900CEF"/>
    <w:rsid w:val="0090444F"/>
    <w:rsid w:val="0091046B"/>
    <w:rsid w:val="00911466"/>
    <w:rsid w:val="0091490B"/>
    <w:rsid w:val="00914DC2"/>
    <w:rsid w:val="00916F1F"/>
    <w:rsid w:val="00922F9A"/>
    <w:rsid w:val="00923650"/>
    <w:rsid w:val="0092556B"/>
    <w:rsid w:val="009277FB"/>
    <w:rsid w:val="00933B23"/>
    <w:rsid w:val="00937A51"/>
    <w:rsid w:val="00942F38"/>
    <w:rsid w:val="009444D8"/>
    <w:rsid w:val="00944653"/>
    <w:rsid w:val="00945733"/>
    <w:rsid w:val="00953671"/>
    <w:rsid w:val="0095752D"/>
    <w:rsid w:val="00964128"/>
    <w:rsid w:val="00970E19"/>
    <w:rsid w:val="00977CF5"/>
    <w:rsid w:val="00981659"/>
    <w:rsid w:val="00991C9E"/>
    <w:rsid w:val="009B2B38"/>
    <w:rsid w:val="009C15E6"/>
    <w:rsid w:val="009C3D67"/>
    <w:rsid w:val="009C40B9"/>
    <w:rsid w:val="009D0856"/>
    <w:rsid w:val="009D5AF8"/>
    <w:rsid w:val="009D5CBB"/>
    <w:rsid w:val="009D6BEB"/>
    <w:rsid w:val="009E2AC5"/>
    <w:rsid w:val="009E593D"/>
    <w:rsid w:val="009F21A3"/>
    <w:rsid w:val="009F2368"/>
    <w:rsid w:val="009F6FEE"/>
    <w:rsid w:val="009F7424"/>
    <w:rsid w:val="00A03921"/>
    <w:rsid w:val="00A03A9A"/>
    <w:rsid w:val="00A05D29"/>
    <w:rsid w:val="00A106B6"/>
    <w:rsid w:val="00A14590"/>
    <w:rsid w:val="00A15F9D"/>
    <w:rsid w:val="00A169F0"/>
    <w:rsid w:val="00A16D6C"/>
    <w:rsid w:val="00A31A7B"/>
    <w:rsid w:val="00A31B1B"/>
    <w:rsid w:val="00A46ACC"/>
    <w:rsid w:val="00A52418"/>
    <w:rsid w:val="00A55D70"/>
    <w:rsid w:val="00A71730"/>
    <w:rsid w:val="00A738F8"/>
    <w:rsid w:val="00A772A6"/>
    <w:rsid w:val="00A86590"/>
    <w:rsid w:val="00A90840"/>
    <w:rsid w:val="00A93F8F"/>
    <w:rsid w:val="00A94147"/>
    <w:rsid w:val="00A9506A"/>
    <w:rsid w:val="00A961C9"/>
    <w:rsid w:val="00A96D51"/>
    <w:rsid w:val="00AA1DFE"/>
    <w:rsid w:val="00AA29DD"/>
    <w:rsid w:val="00AA3372"/>
    <w:rsid w:val="00AA6C4F"/>
    <w:rsid w:val="00AB1C29"/>
    <w:rsid w:val="00AB5338"/>
    <w:rsid w:val="00AB69B8"/>
    <w:rsid w:val="00AB6C32"/>
    <w:rsid w:val="00AC0B13"/>
    <w:rsid w:val="00AC1BF2"/>
    <w:rsid w:val="00AC55B2"/>
    <w:rsid w:val="00AC7F6B"/>
    <w:rsid w:val="00AD1AA3"/>
    <w:rsid w:val="00AD7627"/>
    <w:rsid w:val="00AE7D07"/>
    <w:rsid w:val="00AF16A7"/>
    <w:rsid w:val="00AF5B07"/>
    <w:rsid w:val="00B0620B"/>
    <w:rsid w:val="00B30CA7"/>
    <w:rsid w:val="00B33AE7"/>
    <w:rsid w:val="00B402CD"/>
    <w:rsid w:val="00B4134A"/>
    <w:rsid w:val="00B442A6"/>
    <w:rsid w:val="00B4608F"/>
    <w:rsid w:val="00B510AB"/>
    <w:rsid w:val="00B51BD9"/>
    <w:rsid w:val="00B539EC"/>
    <w:rsid w:val="00B56E0C"/>
    <w:rsid w:val="00B610A3"/>
    <w:rsid w:val="00B6261E"/>
    <w:rsid w:val="00B62C33"/>
    <w:rsid w:val="00B72B8C"/>
    <w:rsid w:val="00B90CF0"/>
    <w:rsid w:val="00B90D64"/>
    <w:rsid w:val="00B93E51"/>
    <w:rsid w:val="00B94E57"/>
    <w:rsid w:val="00B95592"/>
    <w:rsid w:val="00BA34FF"/>
    <w:rsid w:val="00BA4616"/>
    <w:rsid w:val="00BA5111"/>
    <w:rsid w:val="00BB0645"/>
    <w:rsid w:val="00BB06E5"/>
    <w:rsid w:val="00BB0FBB"/>
    <w:rsid w:val="00BB77A5"/>
    <w:rsid w:val="00BC0FBE"/>
    <w:rsid w:val="00BC2DE5"/>
    <w:rsid w:val="00BC3E8D"/>
    <w:rsid w:val="00BC45AF"/>
    <w:rsid w:val="00BC4891"/>
    <w:rsid w:val="00BC74BC"/>
    <w:rsid w:val="00BD1852"/>
    <w:rsid w:val="00BD1B35"/>
    <w:rsid w:val="00BD49A0"/>
    <w:rsid w:val="00BD4E19"/>
    <w:rsid w:val="00BE45B5"/>
    <w:rsid w:val="00BE5455"/>
    <w:rsid w:val="00BE635D"/>
    <w:rsid w:val="00BF3E5C"/>
    <w:rsid w:val="00C024BF"/>
    <w:rsid w:val="00C033C5"/>
    <w:rsid w:val="00C054B0"/>
    <w:rsid w:val="00C11454"/>
    <w:rsid w:val="00C12E4D"/>
    <w:rsid w:val="00C2043D"/>
    <w:rsid w:val="00C230D7"/>
    <w:rsid w:val="00C23FDC"/>
    <w:rsid w:val="00C265FB"/>
    <w:rsid w:val="00C26CA0"/>
    <w:rsid w:val="00C36485"/>
    <w:rsid w:val="00C40382"/>
    <w:rsid w:val="00C51755"/>
    <w:rsid w:val="00C5468D"/>
    <w:rsid w:val="00C6247D"/>
    <w:rsid w:val="00C70A14"/>
    <w:rsid w:val="00C72AF1"/>
    <w:rsid w:val="00C75F42"/>
    <w:rsid w:val="00C8342F"/>
    <w:rsid w:val="00C84948"/>
    <w:rsid w:val="00C84AED"/>
    <w:rsid w:val="00C93EA5"/>
    <w:rsid w:val="00C955B9"/>
    <w:rsid w:val="00C97ABC"/>
    <w:rsid w:val="00CA140D"/>
    <w:rsid w:val="00CA27A5"/>
    <w:rsid w:val="00CB3265"/>
    <w:rsid w:val="00CC3D65"/>
    <w:rsid w:val="00CC6602"/>
    <w:rsid w:val="00CD0319"/>
    <w:rsid w:val="00CD2421"/>
    <w:rsid w:val="00CD78BF"/>
    <w:rsid w:val="00CE4A82"/>
    <w:rsid w:val="00CF765C"/>
    <w:rsid w:val="00D024FD"/>
    <w:rsid w:val="00D0262A"/>
    <w:rsid w:val="00D02EE8"/>
    <w:rsid w:val="00D04B52"/>
    <w:rsid w:val="00D05F68"/>
    <w:rsid w:val="00D0608A"/>
    <w:rsid w:val="00D07A5B"/>
    <w:rsid w:val="00D10088"/>
    <w:rsid w:val="00D12901"/>
    <w:rsid w:val="00D166D5"/>
    <w:rsid w:val="00D238BC"/>
    <w:rsid w:val="00D4068E"/>
    <w:rsid w:val="00D44575"/>
    <w:rsid w:val="00D44CFF"/>
    <w:rsid w:val="00D45ACF"/>
    <w:rsid w:val="00D56581"/>
    <w:rsid w:val="00D67A12"/>
    <w:rsid w:val="00D70372"/>
    <w:rsid w:val="00D72D33"/>
    <w:rsid w:val="00D750FC"/>
    <w:rsid w:val="00D75839"/>
    <w:rsid w:val="00D75D14"/>
    <w:rsid w:val="00D76107"/>
    <w:rsid w:val="00D77DDF"/>
    <w:rsid w:val="00D80591"/>
    <w:rsid w:val="00D81DD7"/>
    <w:rsid w:val="00D90A48"/>
    <w:rsid w:val="00D912A7"/>
    <w:rsid w:val="00D92A88"/>
    <w:rsid w:val="00D9321C"/>
    <w:rsid w:val="00D9677D"/>
    <w:rsid w:val="00D96EA2"/>
    <w:rsid w:val="00DA1834"/>
    <w:rsid w:val="00DA6CF8"/>
    <w:rsid w:val="00DB4CFC"/>
    <w:rsid w:val="00DB5304"/>
    <w:rsid w:val="00DD0A68"/>
    <w:rsid w:val="00DD1C33"/>
    <w:rsid w:val="00DD7367"/>
    <w:rsid w:val="00DE0645"/>
    <w:rsid w:val="00DE32A7"/>
    <w:rsid w:val="00DE4C83"/>
    <w:rsid w:val="00DF784B"/>
    <w:rsid w:val="00E00AB3"/>
    <w:rsid w:val="00E02245"/>
    <w:rsid w:val="00E029DF"/>
    <w:rsid w:val="00E0664B"/>
    <w:rsid w:val="00E20886"/>
    <w:rsid w:val="00E217B3"/>
    <w:rsid w:val="00E2527D"/>
    <w:rsid w:val="00E25C3A"/>
    <w:rsid w:val="00E2659D"/>
    <w:rsid w:val="00E27AFC"/>
    <w:rsid w:val="00E40FFB"/>
    <w:rsid w:val="00E5191B"/>
    <w:rsid w:val="00E55198"/>
    <w:rsid w:val="00E61C37"/>
    <w:rsid w:val="00E657DB"/>
    <w:rsid w:val="00E6599F"/>
    <w:rsid w:val="00E70AF4"/>
    <w:rsid w:val="00E71F6D"/>
    <w:rsid w:val="00E74B9A"/>
    <w:rsid w:val="00E8208D"/>
    <w:rsid w:val="00E825BA"/>
    <w:rsid w:val="00E86082"/>
    <w:rsid w:val="00E919BD"/>
    <w:rsid w:val="00E972CE"/>
    <w:rsid w:val="00EA2129"/>
    <w:rsid w:val="00EA257B"/>
    <w:rsid w:val="00EB1143"/>
    <w:rsid w:val="00EB3C1A"/>
    <w:rsid w:val="00EB5AD7"/>
    <w:rsid w:val="00EB5C77"/>
    <w:rsid w:val="00EC0FE6"/>
    <w:rsid w:val="00EC740F"/>
    <w:rsid w:val="00ED1AF6"/>
    <w:rsid w:val="00ED5159"/>
    <w:rsid w:val="00ED5860"/>
    <w:rsid w:val="00EE3F52"/>
    <w:rsid w:val="00EF4910"/>
    <w:rsid w:val="00EF58CD"/>
    <w:rsid w:val="00F10566"/>
    <w:rsid w:val="00F118B3"/>
    <w:rsid w:val="00F1220B"/>
    <w:rsid w:val="00F14E26"/>
    <w:rsid w:val="00F22AE9"/>
    <w:rsid w:val="00F253CA"/>
    <w:rsid w:val="00F322D8"/>
    <w:rsid w:val="00F37B9A"/>
    <w:rsid w:val="00F412BF"/>
    <w:rsid w:val="00F42E4D"/>
    <w:rsid w:val="00F51D2A"/>
    <w:rsid w:val="00F51D92"/>
    <w:rsid w:val="00F529A9"/>
    <w:rsid w:val="00F60742"/>
    <w:rsid w:val="00F65BEB"/>
    <w:rsid w:val="00F70103"/>
    <w:rsid w:val="00F71899"/>
    <w:rsid w:val="00F757C8"/>
    <w:rsid w:val="00F762F0"/>
    <w:rsid w:val="00F85F95"/>
    <w:rsid w:val="00F905B2"/>
    <w:rsid w:val="00FA7413"/>
    <w:rsid w:val="00FA788E"/>
    <w:rsid w:val="00FB0E12"/>
    <w:rsid w:val="00FB194D"/>
    <w:rsid w:val="00FB5DB0"/>
    <w:rsid w:val="00FC1721"/>
    <w:rsid w:val="00FC1CFC"/>
    <w:rsid w:val="00FC319C"/>
    <w:rsid w:val="00FD0D53"/>
    <w:rsid w:val="00FD1C3A"/>
    <w:rsid w:val="00FD26E9"/>
    <w:rsid w:val="00FF1092"/>
    <w:rsid w:val="00FF5F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58B130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7E095C"/>
    <w:pPr>
      <w:spacing w:after="200" w:line="276" w:lineRule="auto"/>
    </w:pPr>
    <w:rPr>
      <w:rFonts w:ascii="Calibri" w:hAnsi="Calibri"/>
      <w:sz w:val="22"/>
      <w:szCs w:val="22"/>
    </w:rPr>
  </w:style>
  <w:style w:type="paragraph" w:styleId="1">
    <w:name w:val="heading 1"/>
    <w:basedOn w:val="a"/>
    <w:next w:val="a"/>
    <w:link w:val="10"/>
    <w:qFormat/>
    <w:rsid w:val="003F652D"/>
    <w:pPr>
      <w:keepNext/>
      <w:spacing w:after="0" w:line="240" w:lineRule="auto"/>
      <w:jc w:val="center"/>
      <w:outlineLvl w:val="0"/>
    </w:pPr>
    <w:rPr>
      <w:rFonts w:ascii="Times New Roman" w:hAnsi="Times New Roman"/>
      <w:sz w:val="28"/>
      <w:szCs w:val="20"/>
    </w:rPr>
  </w:style>
  <w:style w:type="paragraph" w:styleId="2">
    <w:name w:val="heading 2"/>
    <w:basedOn w:val="a"/>
    <w:next w:val="a"/>
    <w:qFormat/>
    <w:rsid w:val="008F2E9F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unhideWhenUsed/>
    <w:rsid w:val="004A32B5"/>
    <w:pPr>
      <w:spacing w:after="0" w:line="240" w:lineRule="auto"/>
      <w:ind w:firstLine="851"/>
    </w:pPr>
    <w:rPr>
      <w:rFonts w:ascii="Times New Roman" w:hAnsi="Times New Roman"/>
      <w:sz w:val="28"/>
      <w:szCs w:val="20"/>
    </w:rPr>
  </w:style>
  <w:style w:type="character" w:customStyle="1" w:styleId="a4">
    <w:name w:val="Основной текст с отступом Знак"/>
    <w:link w:val="a3"/>
    <w:rsid w:val="004A32B5"/>
    <w:rPr>
      <w:sz w:val="28"/>
      <w:lang w:val="ru-RU" w:eastAsia="ru-RU" w:bidi="ar-SA"/>
    </w:rPr>
  </w:style>
  <w:style w:type="paragraph" w:styleId="a5">
    <w:name w:val="Balloon Text"/>
    <w:basedOn w:val="a"/>
    <w:semiHidden/>
    <w:rsid w:val="000874D2"/>
    <w:rPr>
      <w:rFonts w:ascii="Tahoma" w:hAnsi="Tahoma" w:cs="Tahoma"/>
      <w:sz w:val="16"/>
      <w:szCs w:val="16"/>
    </w:rPr>
  </w:style>
  <w:style w:type="paragraph" w:styleId="a6">
    <w:name w:val="Body Text"/>
    <w:basedOn w:val="a"/>
    <w:rsid w:val="003F652D"/>
    <w:pPr>
      <w:spacing w:after="120"/>
    </w:pPr>
  </w:style>
  <w:style w:type="paragraph" w:styleId="a7">
    <w:name w:val="header"/>
    <w:basedOn w:val="a"/>
    <w:link w:val="a8"/>
    <w:rsid w:val="003F652D"/>
    <w:pPr>
      <w:tabs>
        <w:tab w:val="center" w:pos="4153"/>
        <w:tab w:val="right" w:pos="8306"/>
      </w:tabs>
      <w:spacing w:after="0" w:line="240" w:lineRule="auto"/>
    </w:pPr>
    <w:rPr>
      <w:rFonts w:ascii="Times New Roman" w:hAnsi="Times New Roman"/>
      <w:sz w:val="20"/>
      <w:szCs w:val="20"/>
    </w:rPr>
  </w:style>
  <w:style w:type="paragraph" w:styleId="a9">
    <w:name w:val="List Paragraph"/>
    <w:basedOn w:val="a"/>
    <w:uiPriority w:val="34"/>
    <w:qFormat/>
    <w:rsid w:val="00EB5C77"/>
    <w:pPr>
      <w:ind w:left="720"/>
      <w:contextualSpacing/>
    </w:pPr>
  </w:style>
  <w:style w:type="paragraph" w:customStyle="1" w:styleId="aa">
    <w:name w:val="Рабочий"/>
    <w:basedOn w:val="a"/>
    <w:rsid w:val="00EB5C77"/>
    <w:pPr>
      <w:spacing w:after="0" w:line="360" w:lineRule="auto"/>
      <w:ind w:firstLine="709"/>
      <w:jc w:val="both"/>
    </w:pPr>
    <w:rPr>
      <w:rFonts w:ascii="Times New Roman" w:hAnsi="Times New Roman"/>
      <w:sz w:val="24"/>
      <w:szCs w:val="20"/>
    </w:rPr>
  </w:style>
  <w:style w:type="character" w:customStyle="1" w:styleId="10">
    <w:name w:val="Заголовок 1 Знак"/>
    <w:link w:val="1"/>
    <w:rsid w:val="006A522E"/>
    <w:rPr>
      <w:sz w:val="28"/>
    </w:rPr>
  </w:style>
  <w:style w:type="character" w:customStyle="1" w:styleId="a8">
    <w:name w:val="Верхний колонтитул Знак"/>
    <w:basedOn w:val="a0"/>
    <w:link w:val="a7"/>
    <w:rsid w:val="006A522E"/>
  </w:style>
  <w:style w:type="paragraph" w:styleId="ab">
    <w:name w:val="No Spacing"/>
    <w:uiPriority w:val="1"/>
    <w:qFormat/>
    <w:rsid w:val="00C265FB"/>
    <w:rPr>
      <w:rFonts w:ascii="Calibri" w:hAnsi="Calibri"/>
      <w:sz w:val="22"/>
      <w:szCs w:val="22"/>
    </w:rPr>
  </w:style>
  <w:style w:type="paragraph" w:styleId="3">
    <w:name w:val="Body Text Indent 3"/>
    <w:basedOn w:val="a"/>
    <w:link w:val="30"/>
    <w:rsid w:val="00D0262A"/>
    <w:pPr>
      <w:spacing w:after="120"/>
      <w:ind w:left="283"/>
    </w:pPr>
    <w:rPr>
      <w:sz w:val="16"/>
      <w:szCs w:val="16"/>
    </w:rPr>
  </w:style>
  <w:style w:type="character" w:customStyle="1" w:styleId="30">
    <w:name w:val="Основной текст с отступом 3 Знак"/>
    <w:link w:val="3"/>
    <w:rsid w:val="00D0262A"/>
    <w:rPr>
      <w:rFonts w:ascii="Calibri" w:hAnsi="Calibri"/>
      <w:sz w:val="16"/>
      <w:szCs w:val="16"/>
    </w:rPr>
  </w:style>
  <w:style w:type="character" w:styleId="ac">
    <w:name w:val="Strong"/>
    <w:qFormat/>
    <w:rsid w:val="00422B29"/>
    <w:rPr>
      <w:b/>
      <w:bCs/>
    </w:rPr>
  </w:style>
  <w:style w:type="character" w:styleId="ad">
    <w:name w:val="Hyperlink"/>
    <w:rsid w:val="0046245D"/>
    <w:rPr>
      <w:color w:val="0000FF"/>
      <w:u w:val="single"/>
    </w:rPr>
  </w:style>
  <w:style w:type="paragraph" w:styleId="ae">
    <w:name w:val="footer"/>
    <w:basedOn w:val="a"/>
    <w:link w:val="af"/>
    <w:rsid w:val="00F65BEB"/>
    <w:pPr>
      <w:tabs>
        <w:tab w:val="center" w:pos="4677"/>
        <w:tab w:val="right" w:pos="9355"/>
      </w:tabs>
    </w:pPr>
  </w:style>
  <w:style w:type="character" w:customStyle="1" w:styleId="af">
    <w:name w:val="Нижний колонтитул Знак"/>
    <w:link w:val="ae"/>
    <w:rsid w:val="00F65BEB"/>
    <w:rPr>
      <w:rFonts w:ascii="Calibri" w:hAnsi="Calibri"/>
      <w:sz w:val="22"/>
      <w:szCs w:val="22"/>
    </w:rPr>
  </w:style>
  <w:style w:type="table" w:styleId="af0">
    <w:name w:val="Table Grid"/>
    <w:basedOn w:val="a1"/>
    <w:rsid w:val="00641AA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7E095C"/>
    <w:pPr>
      <w:spacing w:after="200" w:line="276" w:lineRule="auto"/>
    </w:pPr>
    <w:rPr>
      <w:rFonts w:ascii="Calibri" w:hAnsi="Calibri"/>
      <w:sz w:val="22"/>
      <w:szCs w:val="22"/>
    </w:rPr>
  </w:style>
  <w:style w:type="paragraph" w:styleId="1">
    <w:name w:val="heading 1"/>
    <w:basedOn w:val="a"/>
    <w:next w:val="a"/>
    <w:link w:val="10"/>
    <w:qFormat/>
    <w:rsid w:val="003F652D"/>
    <w:pPr>
      <w:keepNext/>
      <w:spacing w:after="0" w:line="240" w:lineRule="auto"/>
      <w:jc w:val="center"/>
      <w:outlineLvl w:val="0"/>
    </w:pPr>
    <w:rPr>
      <w:rFonts w:ascii="Times New Roman" w:hAnsi="Times New Roman"/>
      <w:sz w:val="28"/>
      <w:szCs w:val="20"/>
    </w:rPr>
  </w:style>
  <w:style w:type="paragraph" w:styleId="2">
    <w:name w:val="heading 2"/>
    <w:basedOn w:val="a"/>
    <w:next w:val="a"/>
    <w:qFormat/>
    <w:rsid w:val="008F2E9F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unhideWhenUsed/>
    <w:rsid w:val="004A32B5"/>
    <w:pPr>
      <w:spacing w:after="0" w:line="240" w:lineRule="auto"/>
      <w:ind w:firstLine="851"/>
    </w:pPr>
    <w:rPr>
      <w:rFonts w:ascii="Times New Roman" w:hAnsi="Times New Roman"/>
      <w:sz w:val="28"/>
      <w:szCs w:val="20"/>
    </w:rPr>
  </w:style>
  <w:style w:type="character" w:customStyle="1" w:styleId="a4">
    <w:name w:val="Основной текст с отступом Знак"/>
    <w:link w:val="a3"/>
    <w:rsid w:val="004A32B5"/>
    <w:rPr>
      <w:sz w:val="28"/>
      <w:lang w:val="ru-RU" w:eastAsia="ru-RU" w:bidi="ar-SA"/>
    </w:rPr>
  </w:style>
  <w:style w:type="paragraph" w:styleId="a5">
    <w:name w:val="Balloon Text"/>
    <w:basedOn w:val="a"/>
    <w:semiHidden/>
    <w:rsid w:val="000874D2"/>
    <w:rPr>
      <w:rFonts w:ascii="Tahoma" w:hAnsi="Tahoma" w:cs="Tahoma"/>
      <w:sz w:val="16"/>
      <w:szCs w:val="16"/>
    </w:rPr>
  </w:style>
  <w:style w:type="paragraph" w:styleId="a6">
    <w:name w:val="Body Text"/>
    <w:basedOn w:val="a"/>
    <w:rsid w:val="003F652D"/>
    <w:pPr>
      <w:spacing w:after="120"/>
    </w:pPr>
  </w:style>
  <w:style w:type="paragraph" w:styleId="a7">
    <w:name w:val="header"/>
    <w:basedOn w:val="a"/>
    <w:link w:val="a8"/>
    <w:rsid w:val="003F652D"/>
    <w:pPr>
      <w:tabs>
        <w:tab w:val="center" w:pos="4153"/>
        <w:tab w:val="right" w:pos="8306"/>
      </w:tabs>
      <w:spacing w:after="0" w:line="240" w:lineRule="auto"/>
    </w:pPr>
    <w:rPr>
      <w:rFonts w:ascii="Times New Roman" w:hAnsi="Times New Roman"/>
      <w:sz w:val="20"/>
      <w:szCs w:val="20"/>
    </w:rPr>
  </w:style>
  <w:style w:type="paragraph" w:styleId="a9">
    <w:name w:val="List Paragraph"/>
    <w:basedOn w:val="a"/>
    <w:uiPriority w:val="34"/>
    <w:qFormat/>
    <w:rsid w:val="00EB5C77"/>
    <w:pPr>
      <w:ind w:left="720"/>
      <w:contextualSpacing/>
    </w:pPr>
  </w:style>
  <w:style w:type="paragraph" w:customStyle="1" w:styleId="aa">
    <w:name w:val="Рабочий"/>
    <w:basedOn w:val="a"/>
    <w:rsid w:val="00EB5C77"/>
    <w:pPr>
      <w:spacing w:after="0" w:line="360" w:lineRule="auto"/>
      <w:ind w:firstLine="709"/>
      <w:jc w:val="both"/>
    </w:pPr>
    <w:rPr>
      <w:rFonts w:ascii="Times New Roman" w:hAnsi="Times New Roman"/>
      <w:sz w:val="24"/>
      <w:szCs w:val="20"/>
    </w:rPr>
  </w:style>
  <w:style w:type="character" w:customStyle="1" w:styleId="10">
    <w:name w:val="Заголовок 1 Знак"/>
    <w:link w:val="1"/>
    <w:rsid w:val="006A522E"/>
    <w:rPr>
      <w:sz w:val="28"/>
    </w:rPr>
  </w:style>
  <w:style w:type="character" w:customStyle="1" w:styleId="a8">
    <w:name w:val="Верхний колонтитул Знак"/>
    <w:basedOn w:val="a0"/>
    <w:link w:val="a7"/>
    <w:rsid w:val="006A522E"/>
  </w:style>
  <w:style w:type="paragraph" w:styleId="ab">
    <w:name w:val="No Spacing"/>
    <w:uiPriority w:val="1"/>
    <w:qFormat/>
    <w:rsid w:val="00C265FB"/>
    <w:rPr>
      <w:rFonts w:ascii="Calibri" w:hAnsi="Calibri"/>
      <w:sz w:val="22"/>
      <w:szCs w:val="22"/>
    </w:rPr>
  </w:style>
  <w:style w:type="paragraph" w:styleId="3">
    <w:name w:val="Body Text Indent 3"/>
    <w:basedOn w:val="a"/>
    <w:link w:val="30"/>
    <w:rsid w:val="00D0262A"/>
    <w:pPr>
      <w:spacing w:after="120"/>
      <w:ind w:left="283"/>
    </w:pPr>
    <w:rPr>
      <w:sz w:val="16"/>
      <w:szCs w:val="16"/>
    </w:rPr>
  </w:style>
  <w:style w:type="character" w:customStyle="1" w:styleId="30">
    <w:name w:val="Основной текст с отступом 3 Знак"/>
    <w:link w:val="3"/>
    <w:rsid w:val="00D0262A"/>
    <w:rPr>
      <w:rFonts w:ascii="Calibri" w:hAnsi="Calibri"/>
      <w:sz w:val="16"/>
      <w:szCs w:val="16"/>
    </w:rPr>
  </w:style>
  <w:style w:type="character" w:styleId="ac">
    <w:name w:val="Strong"/>
    <w:qFormat/>
    <w:rsid w:val="00422B29"/>
    <w:rPr>
      <w:b/>
      <w:bCs/>
    </w:rPr>
  </w:style>
  <w:style w:type="character" w:styleId="ad">
    <w:name w:val="Hyperlink"/>
    <w:rsid w:val="0046245D"/>
    <w:rPr>
      <w:color w:val="0000FF"/>
      <w:u w:val="single"/>
    </w:rPr>
  </w:style>
  <w:style w:type="paragraph" w:styleId="ae">
    <w:name w:val="footer"/>
    <w:basedOn w:val="a"/>
    <w:link w:val="af"/>
    <w:rsid w:val="00F65BEB"/>
    <w:pPr>
      <w:tabs>
        <w:tab w:val="center" w:pos="4677"/>
        <w:tab w:val="right" w:pos="9355"/>
      </w:tabs>
    </w:pPr>
  </w:style>
  <w:style w:type="character" w:customStyle="1" w:styleId="af">
    <w:name w:val="Нижний колонтитул Знак"/>
    <w:link w:val="ae"/>
    <w:rsid w:val="00F65BEB"/>
    <w:rPr>
      <w:rFonts w:ascii="Calibri" w:hAnsi="Calibri"/>
      <w:sz w:val="22"/>
      <w:szCs w:val="22"/>
    </w:rPr>
  </w:style>
  <w:style w:type="table" w:styleId="af0">
    <w:name w:val="Table Grid"/>
    <w:basedOn w:val="a1"/>
    <w:rsid w:val="00641AA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8788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93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4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8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15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F67A295-0447-479F-B07C-12E5AF7EF14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1173</TotalTime>
  <Pages>4</Pages>
  <Words>459</Words>
  <Characters>3815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4266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ТИК</cp:lastModifiedBy>
  <cp:revision>28</cp:revision>
  <cp:lastPrinted>2026-06-08T12:44:00Z</cp:lastPrinted>
  <dcterms:created xsi:type="dcterms:W3CDTF">2026-05-18T11:13:00Z</dcterms:created>
  <dcterms:modified xsi:type="dcterms:W3CDTF">2026-06-08T12:45:00Z</dcterms:modified>
</cp:coreProperties>
</file>