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A6D" w:rsidRDefault="00391A6D" w:rsidP="00391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A6D" w:rsidRDefault="00391A6D" w:rsidP="00391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91A6D" w:rsidRDefault="00391A6D" w:rsidP="00391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91A6D" w:rsidRDefault="00391A6D" w:rsidP="00391A6D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91A6D" w:rsidRDefault="00391A6D" w:rsidP="00391A6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91A6D" w:rsidRDefault="00391A6D" w:rsidP="00391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 августа 2023 г.                                                                         № 41-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</w:p>
    <w:p w:rsidR="00391A6D" w:rsidRDefault="00391A6D" w:rsidP="00391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A6D" w:rsidRDefault="00391A6D" w:rsidP="00391A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A6D" w:rsidRDefault="00391A6D" w:rsidP="00391A6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91A6D" w:rsidRDefault="00391A6D" w:rsidP="00391A6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1A6D" w:rsidRDefault="00391A6D" w:rsidP="00391A6D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 заявлений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Цыбулевского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 Александровича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  от 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.08.2023г.),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Удалой Галины Юрьевны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19.08.2023г.)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Рыбалко  Евгении Николаевны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19.08.2023г.)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Пасько Ирины Сергеевны 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19.08.2023г.)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Меликян</w:t>
      </w:r>
      <w:proofErr w:type="spellEnd"/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Кристины Григорьевны 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62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19.08.2023г.)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, Лыковой  Марины</w:t>
      </w:r>
      <w:proofErr w:type="gramEnd"/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Викторовны 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19.08.2023г.)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Ищенко Ольги Алексеевны 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64 от 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19.08.2023г.)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Гуливатой</w:t>
      </w:r>
      <w:proofErr w:type="spellEnd"/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Натальи  Владимировны 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65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19.08.2023г.)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Боровко Татьяны Владимировны  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19.08.2023г.)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Панкратовой  Ольги Васильевны</w:t>
      </w:r>
      <w:r w:rsidR="00582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9C2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</w:t>
      </w:r>
      <w:r w:rsidR="005829C2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="00582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19.08.2023г.)</w:t>
      </w:r>
      <w:r w:rsidR="00582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829C2">
        <w:rPr>
          <w:rFonts w:ascii="Times New Roman" w:eastAsia="Times New Roman" w:hAnsi="Times New Roman" w:cs="Times New Roman"/>
          <w:sz w:val="28"/>
          <w:szCs w:val="28"/>
          <w:lang w:eastAsia="ru-RU"/>
        </w:rPr>
        <w:t>Цыбулевской</w:t>
      </w:r>
      <w:proofErr w:type="spellEnd"/>
      <w:r w:rsidR="00582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Маргариты Александровны 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9C2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</w:t>
      </w:r>
      <w:r w:rsidR="005829C2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="00582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19.08.2023г.)</w:t>
      </w:r>
      <w:r w:rsidR="008D0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 руководствуясь п.6 ст. 29  Федерального закона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12.06.2002 № 67-ФЗ «Об основных гарантиях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 на участие в референдуме граждан Российской Федерации», Территориальная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Первомайского района города Ростова-на-Дону</w:t>
      </w:r>
    </w:p>
    <w:p w:rsidR="00391A6D" w:rsidRDefault="00391A6D" w:rsidP="00391A6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A6D" w:rsidRDefault="00391A6D" w:rsidP="00391A6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91A6D" w:rsidRDefault="00391A6D" w:rsidP="00391A6D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</w:t>
      </w:r>
      <w:r w:rsidR="001860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Цыбулевского</w:t>
      </w:r>
      <w:proofErr w:type="spellEnd"/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 Александровича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60CD" w:rsidRP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Юрьевн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1860CD" w:rsidRP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Рыбалко  Евгени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1860CD" w:rsidRP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Пасько Ирин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1860CD" w:rsidRP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Меликян</w:t>
      </w:r>
      <w:proofErr w:type="spellEnd"/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Григорьевн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1860CD" w:rsidRP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Лыков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Марин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1860CD" w:rsidRP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Ищенко Ольг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Алексеевн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1860CD" w:rsidRP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Гуливат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spellEnd"/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Наталь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Владимировн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Боровко Татьян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1860CD" w:rsidRP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Панкратов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Ольг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Васильевн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дальнейш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зачислени</w:t>
      </w:r>
      <w:r w:rsidR="001860CD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референдумов, образованных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Первомайского  района города Ростова-на-Дону.</w:t>
      </w:r>
    </w:p>
    <w:p w:rsidR="0080119F" w:rsidRDefault="0080119F" w:rsidP="00391A6D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011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председателя 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член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1926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Цыб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улевскую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Маргариту Александровну.</w:t>
      </w:r>
      <w:bookmarkStart w:id="0" w:name="_GoBack"/>
      <w:bookmarkEnd w:id="0"/>
    </w:p>
    <w:p w:rsidR="00391A6D" w:rsidRDefault="0080119F" w:rsidP="00391A6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91A6D">
        <w:rPr>
          <w:rFonts w:ascii="Times New Roman" w:eastAsia="Times New Roman" w:hAnsi="Times New Roman" w:cs="Times New Roman"/>
          <w:sz w:val="28"/>
          <w:szCs w:val="28"/>
          <w:lang w:eastAsia="ru-RU"/>
        </w:rPr>
        <w:t>.Направить заверенную копию настоящего постановления в участковую избирательную комиссию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391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1A6D" w:rsidRDefault="0080119F" w:rsidP="00391A6D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91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391A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91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91A6D" w:rsidRDefault="0080119F" w:rsidP="00391A6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91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91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91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91A6D">
        <w:rPr>
          <w:rFonts w:ascii="Times New Roman" w:hAnsi="Times New Roman"/>
          <w:sz w:val="28"/>
          <w:szCs w:val="28"/>
        </w:rPr>
        <w:t xml:space="preserve">секретаря </w:t>
      </w:r>
      <w:r w:rsidR="00391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 w:rsidR="00391A6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91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1A6D" w:rsidRDefault="00391A6D" w:rsidP="00391A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A6D" w:rsidRDefault="00391A6D" w:rsidP="00391A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91A6D" w:rsidRDefault="00391A6D" w:rsidP="00391A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973" w:rsidRDefault="00391A6D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280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A6D"/>
    <w:rsid w:val="001860CD"/>
    <w:rsid w:val="00280973"/>
    <w:rsid w:val="00391A6D"/>
    <w:rsid w:val="005829C2"/>
    <w:rsid w:val="0080119F"/>
    <w:rsid w:val="008D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1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1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1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1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2023-08-21T12:14:00Z</dcterms:created>
  <dcterms:modified xsi:type="dcterms:W3CDTF">2023-08-21T13:19:00Z</dcterms:modified>
</cp:coreProperties>
</file>