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5B9" w:rsidRDefault="004B25B9" w:rsidP="004B25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5B9" w:rsidRDefault="004B25B9" w:rsidP="004B25B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4B25B9" w:rsidRDefault="004B25B9" w:rsidP="004B25B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4B25B9" w:rsidRDefault="004B25B9" w:rsidP="004B25B9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4B25B9" w:rsidRDefault="004B25B9" w:rsidP="004B25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B25B9" w:rsidRDefault="004B25B9" w:rsidP="004B25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24-86</w:t>
      </w:r>
    </w:p>
    <w:p w:rsidR="004B25B9" w:rsidRDefault="004B25B9" w:rsidP="004B25B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4B25B9" w:rsidRDefault="004B25B9" w:rsidP="004B25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B25B9" w:rsidTr="004B25B9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25B9" w:rsidRDefault="004B25B9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1904  Первомайского района города Ростова-на-Дону</w:t>
            </w:r>
          </w:p>
        </w:tc>
      </w:tr>
    </w:tbl>
    <w:p w:rsidR="004B25B9" w:rsidRDefault="004B25B9" w:rsidP="004B25B9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4B25B9" w:rsidRDefault="004B25B9" w:rsidP="004B25B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24-30,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1904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4B25B9" w:rsidRDefault="004B25B9" w:rsidP="004B25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B25B9" w:rsidRDefault="004B25B9" w:rsidP="004B25B9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B25B9" w:rsidRDefault="004B25B9" w:rsidP="004B25B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1904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="00BB16F0">
        <w:rPr>
          <w:rFonts w:ascii="Times New Roman" w:hAnsi="Times New Roman"/>
          <w:b/>
          <w:sz w:val="28"/>
          <w:szCs w:val="24"/>
        </w:rPr>
        <w:t>Абасова</w:t>
      </w:r>
      <w:proofErr w:type="spellEnd"/>
      <w:r w:rsidR="00BB16F0">
        <w:rPr>
          <w:rFonts w:ascii="Times New Roman" w:hAnsi="Times New Roman"/>
          <w:b/>
          <w:sz w:val="28"/>
          <w:szCs w:val="24"/>
        </w:rPr>
        <w:t xml:space="preserve"> Тимура </w:t>
      </w:r>
      <w:proofErr w:type="spellStart"/>
      <w:r w:rsidR="00BB16F0">
        <w:rPr>
          <w:rFonts w:ascii="Times New Roman" w:hAnsi="Times New Roman"/>
          <w:b/>
          <w:sz w:val="28"/>
          <w:szCs w:val="24"/>
        </w:rPr>
        <w:t>Лазым</w:t>
      </w:r>
      <w:proofErr w:type="spellEnd"/>
      <w:r w:rsidR="00BB16F0">
        <w:rPr>
          <w:rFonts w:ascii="Times New Roman" w:hAnsi="Times New Roman"/>
          <w:b/>
          <w:sz w:val="28"/>
          <w:szCs w:val="24"/>
        </w:rPr>
        <w:t xml:space="preserve"> Оглы.</w:t>
      </w:r>
      <w:bookmarkStart w:id="0" w:name="_GoBack"/>
      <w:bookmarkEnd w:id="0"/>
    </w:p>
    <w:p w:rsidR="004B25B9" w:rsidRDefault="004B25B9" w:rsidP="004B25B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1904,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4B25B9" w:rsidRDefault="004B25B9" w:rsidP="004B25B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4B25B9" w:rsidRDefault="004B25B9" w:rsidP="004B25B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4B25B9" w:rsidRDefault="004B25B9" w:rsidP="004B25B9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4B25B9" w:rsidRDefault="004B25B9" w:rsidP="004B25B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4B25B9" w:rsidRDefault="004B25B9" w:rsidP="004B25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B25B9" w:rsidRDefault="004B25B9" w:rsidP="004B25B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4B25B9" w:rsidRDefault="004B25B9" w:rsidP="004B25B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B25B9" w:rsidRDefault="004B25B9" w:rsidP="004B25B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4B25B9" w:rsidRDefault="004B25B9" w:rsidP="004B25B9"/>
    <w:p w:rsidR="004B25B9" w:rsidRDefault="004B25B9" w:rsidP="004B25B9"/>
    <w:p w:rsidR="004B25B9" w:rsidRDefault="004B25B9" w:rsidP="004B25B9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5B9"/>
    <w:rsid w:val="0031680C"/>
    <w:rsid w:val="004B25B9"/>
    <w:rsid w:val="00BB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5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25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4B25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25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5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25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4B25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25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2023-05-25T14:34:00Z</dcterms:created>
  <dcterms:modified xsi:type="dcterms:W3CDTF">2023-05-29T06:41:00Z</dcterms:modified>
</cp:coreProperties>
</file>