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17815" w:rsidRDefault="00781195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bookmarkStart w:id="0" w:name="_GoBack"/>
      <w:bookmarkEnd w:id="0"/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FE4749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1C52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Барабашова</w:t>
      </w:r>
      <w:proofErr w:type="spellEnd"/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Геннадьевича 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338  от 2</w:t>
      </w:r>
      <w:r w:rsidR="00CB5669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Барабашова</w:t>
      </w:r>
      <w:proofErr w:type="spellEnd"/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Геннадьевича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C52C6"/>
    <w:rsid w:val="001F1A25"/>
    <w:rsid w:val="00200BA7"/>
    <w:rsid w:val="00266F30"/>
    <w:rsid w:val="00314FBE"/>
    <w:rsid w:val="00321AEE"/>
    <w:rsid w:val="00423552"/>
    <w:rsid w:val="005A7BBE"/>
    <w:rsid w:val="005C6C2A"/>
    <w:rsid w:val="00631A93"/>
    <w:rsid w:val="006322EB"/>
    <w:rsid w:val="006B22EC"/>
    <w:rsid w:val="006E01EA"/>
    <w:rsid w:val="00781195"/>
    <w:rsid w:val="007B7711"/>
    <w:rsid w:val="008448FF"/>
    <w:rsid w:val="008E4B60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CB5669"/>
    <w:rsid w:val="00D17815"/>
    <w:rsid w:val="00D25D19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2024-02-26T10:18:00Z</cp:lastPrinted>
  <dcterms:created xsi:type="dcterms:W3CDTF">2024-02-21T13:18:00Z</dcterms:created>
  <dcterms:modified xsi:type="dcterms:W3CDTF">2024-02-26T10:18:00Z</dcterms:modified>
</cp:coreProperties>
</file>