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700" w:rsidRDefault="003F2700" w:rsidP="003F27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700" w:rsidRDefault="003F2700" w:rsidP="003F270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F2700" w:rsidRDefault="003F2700" w:rsidP="003F270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F2700" w:rsidRDefault="003F2700" w:rsidP="003F2700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F2700" w:rsidRDefault="003F2700" w:rsidP="003F27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F2700" w:rsidRDefault="003F2700" w:rsidP="003F27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6F04AB">
        <w:rPr>
          <w:rFonts w:ascii="Times New Roman" w:hAnsi="Times New Roman"/>
          <w:sz w:val="28"/>
          <w:szCs w:val="28"/>
        </w:rPr>
        <w:t xml:space="preserve">                         № 24-91</w:t>
      </w:r>
    </w:p>
    <w:p w:rsidR="003F2700" w:rsidRDefault="003F2700" w:rsidP="003F270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F2700" w:rsidRDefault="003F2700" w:rsidP="003F270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F2700" w:rsidTr="003F2700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F2700" w:rsidRDefault="003F2700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 w:rsidR="006F04AB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1909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3F2700" w:rsidRDefault="003F2700" w:rsidP="003F2700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F2700" w:rsidRDefault="003F2700" w:rsidP="003F2700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</w:t>
      </w:r>
      <w:r w:rsidR="006F04AB">
        <w:rPr>
          <w:rFonts w:ascii="Times New Roman" w:hAnsi="Times New Roman"/>
          <w:sz w:val="28"/>
        </w:rPr>
        <w:t>023 года № 24-35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 w:rsidR="006F04AB">
        <w:rPr>
          <w:rFonts w:ascii="Times New Roman" w:hAnsi="Times New Roman"/>
          <w:sz w:val="28"/>
          <w:szCs w:val="24"/>
        </w:rPr>
        <w:t>стка, участка референдума № 1909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3F2700" w:rsidRDefault="003F2700" w:rsidP="003F270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F2700" w:rsidRDefault="003F2700" w:rsidP="003F2700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2700" w:rsidRDefault="003F2700" w:rsidP="003F270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="006F04AB">
        <w:rPr>
          <w:rFonts w:ascii="Times New Roman" w:hAnsi="Times New Roman"/>
          <w:bCs/>
          <w:sz w:val="28"/>
          <w:szCs w:val="28"/>
        </w:rPr>
        <w:t>№ 1909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 w:rsidR="006F04AB">
        <w:rPr>
          <w:rFonts w:ascii="Times New Roman" w:hAnsi="Times New Roman"/>
          <w:b/>
          <w:sz w:val="28"/>
          <w:szCs w:val="24"/>
        </w:rPr>
        <w:t>Пивоварову Галину Николаевну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3F2700" w:rsidRDefault="003F2700" w:rsidP="003F270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 w:rsidR="006F04AB">
        <w:rPr>
          <w:rFonts w:ascii="Times New Roman" w:hAnsi="Times New Roman"/>
          <w:sz w:val="28"/>
          <w:szCs w:val="28"/>
        </w:rPr>
        <w:t xml:space="preserve"> № 1909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3F2700" w:rsidRDefault="003F2700" w:rsidP="003F270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F2700" w:rsidRDefault="003F2700" w:rsidP="003F270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F2700" w:rsidRDefault="003F2700" w:rsidP="003F2700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F2700" w:rsidRDefault="003F2700" w:rsidP="003F270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F2700" w:rsidRDefault="003F2700" w:rsidP="003F27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F2700" w:rsidRDefault="003F2700" w:rsidP="003F27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F2700" w:rsidRDefault="003F2700" w:rsidP="003F270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F2700" w:rsidRDefault="003F2700" w:rsidP="003F27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F2700" w:rsidRDefault="003F2700" w:rsidP="003F2700"/>
    <w:p w:rsidR="003F2700" w:rsidRDefault="003F2700" w:rsidP="003F2700"/>
    <w:p w:rsidR="003F2700" w:rsidRDefault="003F2700" w:rsidP="003F2700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700"/>
    <w:rsid w:val="000A5289"/>
    <w:rsid w:val="0031680C"/>
    <w:rsid w:val="003F2700"/>
    <w:rsid w:val="006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70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27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F27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2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7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70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27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F27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2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7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2023-05-26T06:34:00Z</dcterms:created>
  <dcterms:modified xsi:type="dcterms:W3CDTF">2023-05-26T06:34:00Z</dcterms:modified>
</cp:coreProperties>
</file>