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321AE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235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членов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1896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Кузиной Марины Александровны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.№ </w:t>
      </w:r>
      <w:r w:rsidR="00D81D40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01-18/203</w:t>
      </w:r>
      <w:bookmarkStart w:id="0" w:name="_GoBack"/>
      <w:bookmarkEnd w:id="0"/>
      <w:r w:rsidR="00D8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.12.2023 г.), Симбирцевой Майи Алексеевны 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.№ 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01-18/193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19.12.2023 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Юлии Сергеевны 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.№ 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01-18/194</w:t>
      </w:r>
      <w:r w:rsidRP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19.12.2023 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Абозиной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Ксении Александровны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г.), Долженко Галины Валентиновны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19.12.2023 г.),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Дурнаевой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Шубанат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Курбановны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19.12.2023 г.), Зубковой Людмилы Олеговны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19.12.2023 г.), Никитиной Светланы Александровны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г.), Ольховской Оксаны Викторовны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01-18/200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19.12.2023 г.),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Сивоплясовой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Владимировны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.№</w:t>
      </w:r>
      <w:r w:rsidR="008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</w:t>
      </w:r>
      <w:proofErr w:type="gramEnd"/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970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Кузину Марину Александровну, Симбирцеву Майю Алексеевну,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Кубанову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Сергеевну,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Абозину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Александровну, Долженко Галину Валентиновну,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Дурнаеву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Шубанат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Курбановну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Зубкову Людмилу Олеговну, Никитину Светлану Александровну, Ольховскую Оксану Викторовну, </w:t>
      </w:r>
      <w:proofErr w:type="spellStart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Сивоплясову</w:t>
      </w:r>
      <w:proofErr w:type="spellEnd"/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Владимировну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321AEE"/>
    <w:rsid w:val="00423552"/>
    <w:rsid w:val="005A7BBE"/>
    <w:rsid w:val="006B22EC"/>
    <w:rsid w:val="00761FC9"/>
    <w:rsid w:val="008448FF"/>
    <w:rsid w:val="008D10B1"/>
    <w:rsid w:val="009705B2"/>
    <w:rsid w:val="00996C4B"/>
    <w:rsid w:val="00B02D67"/>
    <w:rsid w:val="00B235A5"/>
    <w:rsid w:val="00BA5D21"/>
    <w:rsid w:val="00C42775"/>
    <w:rsid w:val="00C5045F"/>
    <w:rsid w:val="00C6161A"/>
    <w:rsid w:val="00D25D19"/>
    <w:rsid w:val="00D81D4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38573-739A-4AC1-B476-4EBEFD09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2022-12-23T07:16:00Z</cp:lastPrinted>
  <dcterms:created xsi:type="dcterms:W3CDTF">2023-12-18T14:54:00Z</dcterms:created>
  <dcterms:modified xsi:type="dcterms:W3CDTF">2023-12-20T16:03:00Z</dcterms:modified>
</cp:coreProperties>
</file>