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EFFF6" w14:textId="77777777"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8A615C5" wp14:editId="269DFDA3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DE3305" w14:textId="77777777"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7B58188F" w14:textId="77777777"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14:paraId="7DB32CAB" w14:textId="77777777"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14:paraId="5DC58CBD" w14:textId="77777777" w:rsidR="00A74F36" w:rsidRDefault="008448FF" w:rsidP="00A74F3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39034B45" w14:textId="05132E45" w:rsidR="006F712F" w:rsidRDefault="006F712F" w:rsidP="006F712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 августа 2026 г.                                                                                        №  16-2</w:t>
      </w:r>
      <w:r w:rsidR="00512EA3">
        <w:rPr>
          <w:rFonts w:ascii="Times New Roman" w:hAnsi="Times New Roman"/>
          <w:sz w:val="28"/>
          <w:szCs w:val="28"/>
        </w:rPr>
        <w:t>6</w:t>
      </w:r>
    </w:p>
    <w:p w14:paraId="021F67A9" w14:textId="77777777"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9D86117" w14:textId="77777777"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037C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5B58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="007241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11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4D1166A8" w14:textId="77777777"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F9C0773" w14:textId="77777777" w:rsidR="008448FF" w:rsidRPr="00271D8F" w:rsidRDefault="009705B2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овании поданн</w:t>
      </w:r>
      <w:r w:rsidR="00BD453B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заявлени</w:t>
      </w:r>
      <w:r w:rsidR="00BD453B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</w:t>
      </w:r>
      <w:r w:rsidR="00BD453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037CDA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</w:t>
      </w:r>
      <w:r w:rsidR="005B58E5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724127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24127">
        <w:rPr>
          <w:rFonts w:ascii="Times New Roman" w:eastAsia="Times New Roman" w:hAnsi="Times New Roman" w:cs="Times New Roman"/>
          <w:sz w:val="24"/>
          <w:szCs w:val="24"/>
          <w:lang w:eastAsia="ru-RU"/>
        </w:rPr>
        <w:t>Хомяковой Полины Андреевны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(вх.№ 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724127">
        <w:rPr>
          <w:rFonts w:ascii="Times New Roman" w:eastAsia="Times New Roman" w:hAnsi="Times New Roman" w:cs="Times New Roman"/>
          <w:sz w:val="24"/>
          <w:szCs w:val="24"/>
          <w:lang w:eastAsia="ru-RU"/>
        </w:rPr>
        <w:t>23</w:t>
      </w:r>
      <w:r w:rsidR="0030079A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E975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15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6368A4"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  <w:r w:rsidR="00E97518">
        <w:rPr>
          <w:rFonts w:ascii="Times New Roman" w:eastAsia="Times New Roman" w:hAnsi="Times New Roman" w:cs="Times New Roman"/>
          <w:sz w:val="24"/>
          <w:szCs w:val="24"/>
          <w:lang w:eastAsia="ru-RU"/>
        </w:rPr>
        <w:t>.07.</w:t>
      </w:r>
      <w:r w:rsidR="0094012C">
        <w:rPr>
          <w:rFonts w:ascii="Times New Roman" w:eastAsia="Times New Roman" w:hAnsi="Times New Roman" w:cs="Times New Roman"/>
          <w:sz w:val="24"/>
          <w:szCs w:val="24"/>
          <w:lang w:eastAsia="ru-RU"/>
        </w:rPr>
        <w:t>2026</w:t>
      </w:r>
      <w:r w:rsidR="00AB36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руководствуясь</w:t>
      </w:r>
      <w:r w:rsidR="00996C4B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</w:p>
    <w:p w14:paraId="0FD69BD3" w14:textId="77777777"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724A759" w14:textId="77777777"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1434D5EE" w14:textId="77777777"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9FFC1B5" w14:textId="77777777" w:rsidR="008448FF" w:rsidRPr="008448FF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515A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</w:t>
      </w:r>
      <w:r w:rsidR="00BD453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037CDA">
        <w:rPr>
          <w:rFonts w:ascii="Times New Roman" w:eastAsia="Times New Roman" w:hAnsi="Times New Roman" w:cs="Times New Roman"/>
          <w:sz w:val="28"/>
          <w:szCs w:val="28"/>
          <w:lang w:eastAsia="ru-RU"/>
        </w:rPr>
        <w:t>№ 1</w:t>
      </w:r>
      <w:r w:rsidR="0030079A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724127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24127">
        <w:rPr>
          <w:rFonts w:ascii="Times New Roman" w:eastAsia="Times New Roman" w:hAnsi="Times New Roman" w:cs="Times New Roman"/>
          <w:sz w:val="28"/>
          <w:szCs w:val="28"/>
          <w:lang w:eastAsia="ru-RU"/>
        </w:rPr>
        <w:t>Хомякову Полину Андреевну</w:t>
      </w:r>
      <w:r w:rsidR="00271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14:paraId="73B72A12" w14:textId="77777777"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37CDA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</w:t>
      </w:r>
      <w:r w:rsidR="0030079A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724127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4D5F544" w14:textId="77777777"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2F2F0DF1" w14:textId="77777777"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4.Контроль за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B36A108" w14:textId="77777777"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9CC7883" w14:textId="77777777"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14:paraId="743813CD" w14:textId="77777777"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65C93FD" w14:textId="77777777"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5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 w16cid:durableId="17143809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448FF"/>
    <w:rsid w:val="000159EA"/>
    <w:rsid w:val="00037CDA"/>
    <w:rsid w:val="00091A4B"/>
    <w:rsid w:val="00124B30"/>
    <w:rsid w:val="00200BA7"/>
    <w:rsid w:val="00223A6A"/>
    <w:rsid w:val="00271D8F"/>
    <w:rsid w:val="0030079A"/>
    <w:rsid w:val="00321AEE"/>
    <w:rsid w:val="00343E36"/>
    <w:rsid w:val="00423552"/>
    <w:rsid w:val="00495ACE"/>
    <w:rsid w:val="004B1CFC"/>
    <w:rsid w:val="004E04D5"/>
    <w:rsid w:val="005056F4"/>
    <w:rsid w:val="00512EA3"/>
    <w:rsid w:val="00515ABC"/>
    <w:rsid w:val="005A7BBE"/>
    <w:rsid w:val="005B58E5"/>
    <w:rsid w:val="006368A4"/>
    <w:rsid w:val="006B22EC"/>
    <w:rsid w:val="006F712F"/>
    <w:rsid w:val="00724127"/>
    <w:rsid w:val="007432E9"/>
    <w:rsid w:val="00752135"/>
    <w:rsid w:val="00761FC9"/>
    <w:rsid w:val="008448FF"/>
    <w:rsid w:val="00864853"/>
    <w:rsid w:val="008B56A6"/>
    <w:rsid w:val="008D10B1"/>
    <w:rsid w:val="0094012C"/>
    <w:rsid w:val="009705B2"/>
    <w:rsid w:val="00996C4B"/>
    <w:rsid w:val="00A74F36"/>
    <w:rsid w:val="00AB3641"/>
    <w:rsid w:val="00B02D67"/>
    <w:rsid w:val="00B235A5"/>
    <w:rsid w:val="00B25B65"/>
    <w:rsid w:val="00BA5D21"/>
    <w:rsid w:val="00BA6DC7"/>
    <w:rsid w:val="00BD453B"/>
    <w:rsid w:val="00C12D38"/>
    <w:rsid w:val="00C42775"/>
    <w:rsid w:val="00C5045F"/>
    <w:rsid w:val="00C6161A"/>
    <w:rsid w:val="00C834C4"/>
    <w:rsid w:val="00D25D19"/>
    <w:rsid w:val="00D81D40"/>
    <w:rsid w:val="00E30F0A"/>
    <w:rsid w:val="00E7679F"/>
    <w:rsid w:val="00E82B21"/>
    <w:rsid w:val="00E97518"/>
    <w:rsid w:val="00EC4BD0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4E621"/>
  <w15:docId w15:val="{DE1536CE-D3F0-4C92-BDEA-687D0D7E0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03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0CFBA9-69EE-42FE-A246-613A9C1869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LexavkRnD</cp:lastModifiedBy>
  <cp:revision>4</cp:revision>
  <cp:lastPrinted>2026-08-02T06:28:00Z</cp:lastPrinted>
  <dcterms:created xsi:type="dcterms:W3CDTF">2026-08-02T06:28:00Z</dcterms:created>
  <dcterms:modified xsi:type="dcterms:W3CDTF">2026-08-11T19:46:00Z</dcterms:modified>
</cp:coreProperties>
</file>