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957072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57072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E1A53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957072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7B6685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17508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</w:t>
      </w:r>
      <w:r w:rsidR="00957072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7508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57072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7508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7072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813EB0" w:rsidRPr="00957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971EA">
        <w:rPr>
          <w:rFonts w:ascii="Times New Roman" w:eastAsia="Times New Roman" w:hAnsi="Times New Roman" w:cs="Times New Roman"/>
          <w:sz w:val="28"/>
          <w:szCs w:val="28"/>
          <w:lang w:eastAsia="ru-RU"/>
        </w:rPr>
        <w:t>49-90</w:t>
      </w:r>
      <w:bookmarkStart w:id="0" w:name="_GoBack"/>
      <w:bookmarkEnd w:id="0"/>
    </w:p>
    <w:p w:rsidR="00175080" w:rsidRPr="00957072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C0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0168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</w:t>
      </w: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BB47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B4743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BB4743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BB474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BB4743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B4743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BB47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  <w:proofErr w:type="gramEnd"/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01683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6836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Зубкову Наталью Анатольевну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01683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1E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1971E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16836"/>
    <w:rsid w:val="00097697"/>
    <w:rsid w:val="000B3630"/>
    <w:rsid w:val="000D4594"/>
    <w:rsid w:val="000F2A3D"/>
    <w:rsid w:val="00175080"/>
    <w:rsid w:val="0018026F"/>
    <w:rsid w:val="0019560A"/>
    <w:rsid w:val="0019710F"/>
    <w:rsid w:val="001971EA"/>
    <w:rsid w:val="001B233A"/>
    <w:rsid w:val="001C0149"/>
    <w:rsid w:val="0022233B"/>
    <w:rsid w:val="002811A9"/>
    <w:rsid w:val="00292F31"/>
    <w:rsid w:val="002C15A7"/>
    <w:rsid w:val="00375EAC"/>
    <w:rsid w:val="003B5848"/>
    <w:rsid w:val="003D51E6"/>
    <w:rsid w:val="004B6BB0"/>
    <w:rsid w:val="004B71EF"/>
    <w:rsid w:val="004B7CFC"/>
    <w:rsid w:val="005777D8"/>
    <w:rsid w:val="005E1A53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57072"/>
    <w:rsid w:val="00982DB5"/>
    <w:rsid w:val="00A61B2F"/>
    <w:rsid w:val="00A64556"/>
    <w:rsid w:val="00B40C29"/>
    <w:rsid w:val="00BB4743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2024-02-04T18:21:00Z</cp:lastPrinted>
  <dcterms:created xsi:type="dcterms:W3CDTF">2024-01-25T08:23:00Z</dcterms:created>
  <dcterms:modified xsi:type="dcterms:W3CDTF">2024-02-05T18:06:00Z</dcterms:modified>
</cp:coreProperties>
</file>