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DC26C3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26C3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C791E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C26C3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DC26C3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175080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175080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26C3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3EB0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2C15A7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DC2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84826">
        <w:rPr>
          <w:rFonts w:ascii="Times New Roman" w:eastAsia="Times New Roman" w:hAnsi="Times New Roman" w:cs="Times New Roman"/>
          <w:sz w:val="28"/>
          <w:szCs w:val="28"/>
          <w:lang w:eastAsia="ru-RU"/>
        </w:rPr>
        <w:t>49-87</w:t>
      </w:r>
    </w:p>
    <w:p w:rsidR="00175080" w:rsidRPr="00DC26C3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49275A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F07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1917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E15D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E15DE3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E15DE3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E15DE3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E15D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E15DE3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15DE3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E15D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9F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07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F07F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1917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7F9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Крикущенкову</w:t>
      </w:r>
      <w:proofErr w:type="spellEnd"/>
      <w:r w:rsidR="00F07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Александровну, Жолудева Вадима Александровича, </w:t>
      </w:r>
      <w:r w:rsidR="00423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Денисова Кирилла </w:t>
      </w:r>
      <w:proofErr w:type="spellStart"/>
      <w:r w:rsidR="00423B32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Генадьевича</w:t>
      </w:r>
      <w:proofErr w:type="spellEnd"/>
      <w:r w:rsidR="00423B3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55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Курышеву Анастасию Юрьевну, п</w:t>
      </w:r>
      <w:r w:rsidR="00F07F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редложенных собранием избирателей по месту жительства.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F9F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1917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27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4927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23B32"/>
    <w:rsid w:val="0049275A"/>
    <w:rsid w:val="004B6BB0"/>
    <w:rsid w:val="004B71EF"/>
    <w:rsid w:val="004B7CFC"/>
    <w:rsid w:val="004C791E"/>
    <w:rsid w:val="005777D8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556A1"/>
    <w:rsid w:val="00A61B2F"/>
    <w:rsid w:val="00A64556"/>
    <w:rsid w:val="00B40C29"/>
    <w:rsid w:val="00C23C4C"/>
    <w:rsid w:val="00C876BC"/>
    <w:rsid w:val="00D23FFF"/>
    <w:rsid w:val="00D76074"/>
    <w:rsid w:val="00D84826"/>
    <w:rsid w:val="00DA0826"/>
    <w:rsid w:val="00DC26C3"/>
    <w:rsid w:val="00E05C9A"/>
    <w:rsid w:val="00E15DE3"/>
    <w:rsid w:val="00E33B34"/>
    <w:rsid w:val="00E52319"/>
    <w:rsid w:val="00F07F9F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07F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07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2024-02-07T06:45:00Z</cp:lastPrinted>
  <dcterms:created xsi:type="dcterms:W3CDTF">2024-01-16T12:53:00Z</dcterms:created>
  <dcterms:modified xsi:type="dcterms:W3CDTF">2024-02-07T06:45:00Z</dcterms:modified>
</cp:coreProperties>
</file>