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472A" w:rsidRPr="00BD472A" w:rsidRDefault="00BD472A" w:rsidP="00BD472A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20700" cy="57404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00" cy="574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472A" w:rsidRPr="00BD472A" w:rsidRDefault="00BD472A" w:rsidP="00BD472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D47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ТЕРРИТОРИАЛЬНАЯ ИЗБИРАТЕЛЬНАЯ КОМИССИЯ</w:t>
      </w:r>
    </w:p>
    <w:p w:rsidR="00BD472A" w:rsidRPr="00BD472A" w:rsidRDefault="00BD472A" w:rsidP="00BD472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BD472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ПЕРВОМАЙСКОГОГ РАЙОНА г. РОСТОВА-НА-ДОНУ </w:t>
      </w:r>
    </w:p>
    <w:p w:rsidR="00BD472A" w:rsidRPr="00BD472A" w:rsidRDefault="00BD472A" w:rsidP="00BD472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D472A" w:rsidRPr="00BD472A" w:rsidRDefault="00BD472A" w:rsidP="00BD472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D47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BD472A" w:rsidRPr="00BD472A" w:rsidRDefault="002D4A40" w:rsidP="00BD472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09 августа</w:t>
      </w:r>
      <w:r w:rsidR="00BD472A"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 г.</w:t>
      </w:r>
      <w:r w:rsidR="00BD472A" w:rsidRPr="00BD472A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BD472A" w:rsidRPr="00BD472A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</w:t>
      </w:r>
      <w:r w:rsidR="00BD472A" w:rsidRPr="00BD472A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                                               </w:t>
      </w:r>
      <w:r w:rsidR="00413BF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114</w:t>
      </w:r>
      <w:r w:rsidR="00E50C46">
        <w:rPr>
          <w:rFonts w:ascii="Times New Roman" w:eastAsia="Times New Roman" w:hAnsi="Times New Roman" w:cs="Times New Roman"/>
          <w:sz w:val="28"/>
          <w:szCs w:val="24"/>
          <w:lang w:eastAsia="ru-RU"/>
        </w:rPr>
        <w:t>-2/Д22</w:t>
      </w:r>
    </w:p>
    <w:p w:rsidR="00BD472A" w:rsidRPr="00BD472A" w:rsidRDefault="00BD472A" w:rsidP="00BD472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4"/>
          <w:lang w:eastAsia="ru-RU"/>
        </w:rPr>
        <w:t>город Ростов-на-Дону</w:t>
      </w:r>
    </w:p>
    <w:p w:rsidR="00BD472A" w:rsidRPr="00BD472A" w:rsidRDefault="00BD472A" w:rsidP="00BD472A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D472A" w:rsidRPr="007650C4" w:rsidRDefault="00BD472A" w:rsidP="00BD472A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7650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регистрации кандидата в депутаты Ростовской-на-Дону городской Думы седьмого созыва, выдвинутого </w:t>
      </w:r>
      <w:r w:rsidR="002D4A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РОСТОВСКИМ ОБЛАСТНЫМ ОТДЕЛЕНИЕМ Политической партии КОММУНИСТЧЕСКАЯ ПАРТИЯ КОММУНИСТЫ РОССИИ </w:t>
      </w:r>
      <w:r w:rsidRPr="007650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Первомайскому одномандатному избирательному округу № </w:t>
      </w:r>
      <w:r w:rsidR="00E50C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22 </w:t>
      </w:r>
      <w:proofErr w:type="spellStart"/>
      <w:r w:rsidR="00E50C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Арзуманяна</w:t>
      </w:r>
      <w:proofErr w:type="spellEnd"/>
      <w:r w:rsidR="00E50C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E50C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Армана</w:t>
      </w:r>
      <w:proofErr w:type="spellEnd"/>
      <w:r w:rsidR="00E50C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E50C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Ашотовича</w:t>
      </w:r>
      <w:proofErr w:type="spellEnd"/>
    </w:p>
    <w:p w:rsidR="00BD472A" w:rsidRPr="00BD472A" w:rsidRDefault="00BD472A" w:rsidP="00BD47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472A" w:rsidRPr="00BD472A" w:rsidRDefault="00BD472A" w:rsidP="00BD472A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gramStart"/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Проверив соответствие порядка выдвижения кандидата в депутаты Ростовской-на-Дону городской</w:t>
      </w:r>
      <w:proofErr w:type="gramEnd"/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Думы седьмого созыва, выдвинутого </w:t>
      </w:r>
      <w:r w:rsidR="002D4A40" w:rsidRPr="002D4A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РОСТОВСКИМ ОБЛАСТНЫМ ОТДЕЛЕНИЕМ Политической партии</w:t>
      </w:r>
      <w:r w:rsidR="002D4A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КОММУНИСТЧЕСКАЯ ПАРТИЯ КОММУНИСТЫ</w:t>
      </w:r>
      <w:r w:rsidR="002E0F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РОССИИ</w:t>
      </w:r>
      <w:r w:rsidRPr="00BD47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BD47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Первомайскому одноманда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тному избирательному округу </w:t>
      </w:r>
      <w:r w:rsidRPr="00E50C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№ </w:t>
      </w:r>
      <w:r w:rsidR="00E50C46" w:rsidRPr="00E50C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22 </w:t>
      </w:r>
      <w:proofErr w:type="spellStart"/>
      <w:r w:rsidR="00E50C46" w:rsidRPr="00E50C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Арзуманяна</w:t>
      </w:r>
      <w:proofErr w:type="spellEnd"/>
      <w:r w:rsidR="00E50C46" w:rsidRPr="00E50C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proofErr w:type="gramStart"/>
      <w:r w:rsidR="00E50C46" w:rsidRPr="00E50C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Армана</w:t>
      </w:r>
      <w:proofErr w:type="spellEnd"/>
      <w:r w:rsidR="00E50C46" w:rsidRPr="00E50C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E50C46" w:rsidRPr="00E50C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Ашотовича</w:t>
      </w:r>
      <w:proofErr w:type="spellEnd"/>
      <w:r w:rsidRPr="00E50C46">
        <w:rPr>
          <w:rFonts w:ascii="Times New Roman" w:eastAsia="Times New Roman" w:hAnsi="Times New Roman" w:cs="Times New Roman"/>
          <w:sz w:val="28"/>
          <w:szCs w:val="20"/>
          <w:lang w:eastAsia="ru-RU"/>
        </w:rPr>
        <w:t>, а также документов, представленных для уведомления о выдвижении и регистрации кандидата, требованиям Фе</w:t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>дерального закона от 12.06.2002 № 67-ФЗ «Об основных гарантиях избирательных прав и права на участие в референдуме граждан Российской Федерации», Областного закона от 12.05.2016 № 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</w:t>
      </w:r>
      <w:proofErr w:type="gramEnd"/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2D4A4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руководствуясь  постановлением  Избирательной комиссии Ростовской области от 21.05.2020 № 101-2 « О возложении полномочий окружных избирательных комиссий по подготовке  и проведению выборов депутатов </w:t>
      </w:r>
      <w:r w:rsidR="002D4A40" w:rsidRPr="005E1B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Ростовской-на-Дону городской Думы седьмого созыва</w:t>
      </w:r>
      <w:r w:rsidR="002D4A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 территориальные избирательные комиссии,</w:t>
      </w:r>
    </w:p>
    <w:p w:rsidR="00BD472A" w:rsidRPr="00BD472A" w:rsidRDefault="00BD472A" w:rsidP="00BD47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472A" w:rsidRPr="00BD472A" w:rsidRDefault="00BD472A" w:rsidP="00BD47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Первомайского района города </w:t>
      </w:r>
    </w:p>
    <w:p w:rsidR="00BD472A" w:rsidRPr="00BD472A" w:rsidRDefault="00BD472A" w:rsidP="00BD47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Ростова-на-Дону ПОСТАНОВЛЯЕТ:</w:t>
      </w:r>
    </w:p>
    <w:p w:rsidR="00BD472A" w:rsidRPr="00BD472A" w:rsidRDefault="00BD472A" w:rsidP="00BD47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472A" w:rsidRPr="00BD472A" w:rsidRDefault="00BD472A" w:rsidP="00BD472A">
      <w:pPr>
        <w:tabs>
          <w:tab w:val="left" w:pos="1134"/>
        </w:tabs>
        <w:suppressAutoHyphens/>
        <w:spacing w:after="0"/>
        <w:ind w:right="-1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Зарегистрировать кандидата в депутаты Ростовской-на-Дону городской Думы седьмого созыва, </w:t>
      </w:r>
      <w:r w:rsidR="002D4A40" w:rsidRPr="002D4A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РОСТОВСКИМ ОБЛАСТНЫМ ОТДЕЛЕНИЕМ Политической партии</w:t>
      </w:r>
      <w:r w:rsidR="002D4A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КОММУНИСТЧЕСКАЯ ПАРТИЯ КОММУНИСТЫ</w:t>
      </w:r>
      <w:r w:rsidR="002D4A40" w:rsidRPr="00BD47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2E0F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РОССИИ </w:t>
      </w:r>
      <w:r w:rsidRPr="00BD47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Первомайскому одномандатному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избирательному округу № </w:t>
      </w:r>
      <w:r w:rsidR="00E50C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22</w:t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50C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Арзуманяна</w:t>
      </w:r>
      <w:proofErr w:type="spellEnd"/>
      <w:r w:rsidR="00E50C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E50C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Армана</w:t>
      </w:r>
      <w:proofErr w:type="spellEnd"/>
      <w:r w:rsidR="00E50C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E50C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Ашотовича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E50C46">
        <w:rPr>
          <w:rFonts w:ascii="Times New Roman" w:eastAsia="Times New Roman" w:hAnsi="Times New Roman" w:cs="Times New Roman"/>
          <w:sz w:val="28"/>
          <w:szCs w:val="28"/>
          <w:lang w:eastAsia="ru-RU"/>
        </w:rPr>
        <w:t>28 мая 1988</w:t>
      </w:r>
      <w:r w:rsidR="002D4A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года рождения, проживающего в городе Ростове-на-Дону. </w:t>
      </w:r>
    </w:p>
    <w:p w:rsidR="00BD472A" w:rsidRPr="00BD472A" w:rsidRDefault="00BD472A" w:rsidP="00BD472A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472A" w:rsidRPr="00BD472A" w:rsidRDefault="002D4A40" w:rsidP="00BD472A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регистрации 09.08.</w:t>
      </w:r>
      <w:r w:rsidR="00BD472A"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2020, время регистрации </w:t>
      </w:r>
      <w:r w:rsidR="005A55B4"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 w:rsidR="00E50C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 15</w:t>
      </w:r>
      <w:r w:rsidR="00BD472A"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минут.</w:t>
      </w:r>
    </w:p>
    <w:p w:rsidR="00BD472A" w:rsidRPr="00BD472A" w:rsidRDefault="00BD472A" w:rsidP="00BD472A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472A" w:rsidRPr="00BD472A" w:rsidRDefault="00BD472A" w:rsidP="00BD472A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>2. Выдать зарегистрированному кандидату удостоверение установленного образца.</w:t>
      </w:r>
    </w:p>
    <w:p w:rsidR="00BD472A" w:rsidRPr="00BD472A" w:rsidRDefault="00BD472A" w:rsidP="00BD472A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>3. Направить настоящее постановление в Муниципальную избирательную комиссию города Ростова-на-Дону.</w:t>
      </w:r>
    </w:p>
    <w:p w:rsidR="00BD472A" w:rsidRPr="00BD472A" w:rsidRDefault="00BD472A" w:rsidP="00BD472A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>4. </w:t>
      </w:r>
      <w:proofErr w:type="gramStart"/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 в информационно-телекоммуникационной сети «Интернет».</w:t>
      </w:r>
    </w:p>
    <w:p w:rsidR="00BD472A" w:rsidRPr="00BD472A" w:rsidRDefault="00BD472A" w:rsidP="00BD472A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5. </w:t>
      </w:r>
      <w:proofErr w:type="gramStart"/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>Контроль за</w:t>
      </w:r>
      <w:proofErr w:type="gramEnd"/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выполнением настоящего постановления возложить на председателя Территориальной избирательной комиссии Первомайского района города Ростова-на-Дону Басову Ю.С.</w:t>
      </w:r>
    </w:p>
    <w:p w:rsidR="00BD472A" w:rsidRPr="00BD472A" w:rsidRDefault="00BD472A" w:rsidP="00BD472A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D472A" w:rsidRPr="00BD472A" w:rsidRDefault="00BD472A" w:rsidP="00BD472A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D472A" w:rsidRPr="00BD472A" w:rsidRDefault="00BD472A" w:rsidP="00BD472A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</w:t>
      </w:r>
      <w:r w:rsidR="00413BF8">
        <w:rPr>
          <w:rFonts w:ascii="Times New Roman" w:eastAsia="Times New Roman" w:hAnsi="Times New Roman" w:cs="Times New Roman"/>
          <w:sz w:val="28"/>
          <w:szCs w:val="20"/>
          <w:lang w:eastAsia="ru-RU"/>
        </w:rPr>
        <w:t>ель комиссии</w:t>
      </w:r>
      <w:r w:rsidR="00413BF8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413BF8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413BF8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413BF8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     </w:t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</w:t>
      </w:r>
      <w:r w:rsidR="002D4A4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</w:t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>Ю.С. Басова</w:t>
      </w:r>
    </w:p>
    <w:p w:rsidR="00BD472A" w:rsidRPr="00BD472A" w:rsidRDefault="00BD472A" w:rsidP="00BD472A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D472A" w:rsidRPr="00BD472A" w:rsidRDefault="00BD472A" w:rsidP="00BD472A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D472A" w:rsidRPr="00BD472A" w:rsidRDefault="00BD472A" w:rsidP="00BD472A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>Секретарь комиссии</w:t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                    </w:t>
      </w:r>
      <w:r w:rsidR="002D4A4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</w:t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Н.М. </w:t>
      </w:r>
      <w:proofErr w:type="spellStart"/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>Хошафян</w:t>
      </w:r>
      <w:proofErr w:type="spellEnd"/>
    </w:p>
    <w:p w:rsidR="008A1115" w:rsidRDefault="008A1115"/>
    <w:sectPr w:rsidR="008A1115" w:rsidSect="00B72D80">
      <w:pgSz w:w="11906" w:h="16838"/>
      <w:pgMar w:top="851" w:right="849" w:bottom="851" w:left="1418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472A"/>
    <w:rsid w:val="00217637"/>
    <w:rsid w:val="002D4A40"/>
    <w:rsid w:val="002E0FD6"/>
    <w:rsid w:val="00413BF8"/>
    <w:rsid w:val="005A55B4"/>
    <w:rsid w:val="007650C4"/>
    <w:rsid w:val="008A1115"/>
    <w:rsid w:val="00B84B69"/>
    <w:rsid w:val="00BD472A"/>
    <w:rsid w:val="00DB55BE"/>
    <w:rsid w:val="00E50C46"/>
    <w:rsid w:val="00EC1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D47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D472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D47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D472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2</cp:revision>
  <cp:lastPrinted>2020-08-09T11:59:00Z</cp:lastPrinted>
  <dcterms:created xsi:type="dcterms:W3CDTF">2020-08-10T10:46:00Z</dcterms:created>
  <dcterms:modified xsi:type="dcterms:W3CDTF">2020-08-10T10:46:00Z</dcterms:modified>
</cp:coreProperties>
</file>