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21A1" w:rsidRPr="008E21A1" w:rsidRDefault="000E588A" w:rsidP="008E21A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0A1D4C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63011">
        <w:rPr>
          <w:rFonts w:ascii="Times New Roman" w:eastAsia="Times New Roman" w:hAnsi="Times New Roman"/>
          <w:sz w:val="28"/>
          <w:szCs w:val="28"/>
          <w:lang w:eastAsia="ru-RU"/>
        </w:rPr>
        <w:t xml:space="preserve">июня 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     №</w:t>
      </w:r>
      <w:r w:rsidR="00247B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6-</w:t>
      </w:r>
      <w:r w:rsidR="000A1D4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460C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89</w:t>
      </w:r>
      <w:r w:rsidR="00E226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6"/>
      </w:tblGrid>
      <w:tr w:rsidR="00B63011" w:rsidTr="00B63011">
        <w:tc>
          <w:tcPr>
            <w:tcW w:w="8646" w:type="dxa"/>
          </w:tcPr>
          <w:p w:rsidR="00B63011" w:rsidRDefault="00B63011" w:rsidP="00B63011">
            <w:pPr>
              <w:tabs>
                <w:tab w:val="left" w:pos="8222"/>
              </w:tabs>
              <w:ind w:right="3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основании поданного заявления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участковой избирательной комиссии избирательного участка, участка референдума №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892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Солдатенко Владимира Андреевича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19.05.2026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руководствуясь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      </w:r>
            <w:proofErr w:type="gramEnd"/>
          </w:p>
        </w:tc>
      </w:tr>
    </w:tbl>
    <w:p w:rsidR="003A413B" w:rsidRPr="00B63011" w:rsidRDefault="003A413B" w:rsidP="00B6301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E946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460C7C">
        <w:rPr>
          <w:rFonts w:ascii="Times New Roman" w:eastAsia="Times New Roman" w:hAnsi="Times New Roman" w:cs="Times New Roman"/>
          <w:sz w:val="28"/>
          <w:szCs w:val="28"/>
          <w:lang w:eastAsia="ru-RU"/>
        </w:rPr>
        <w:t>189</w:t>
      </w:r>
      <w:r w:rsidR="00E2269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2269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Солдатенко Владимира Андреевича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752355" w:rsidRPr="00752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460C7C">
        <w:rPr>
          <w:rFonts w:ascii="Times New Roman" w:eastAsia="Times New Roman" w:hAnsi="Times New Roman" w:cs="Times New Roman"/>
          <w:sz w:val="28"/>
          <w:szCs w:val="28"/>
          <w:lang w:eastAsia="ru-RU"/>
        </w:rPr>
        <w:t>89</w:t>
      </w:r>
      <w:r w:rsidR="00E2269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A1D4C"/>
    <w:rsid w:val="000E588A"/>
    <w:rsid w:val="00247B24"/>
    <w:rsid w:val="002A6C3C"/>
    <w:rsid w:val="003A0C91"/>
    <w:rsid w:val="003A413B"/>
    <w:rsid w:val="003B455B"/>
    <w:rsid w:val="003E0371"/>
    <w:rsid w:val="00460C7C"/>
    <w:rsid w:val="0049560A"/>
    <w:rsid w:val="005427DD"/>
    <w:rsid w:val="005D72AD"/>
    <w:rsid w:val="005F04D9"/>
    <w:rsid w:val="00752355"/>
    <w:rsid w:val="007E3D0B"/>
    <w:rsid w:val="008E21A1"/>
    <w:rsid w:val="009115E4"/>
    <w:rsid w:val="00A27D69"/>
    <w:rsid w:val="00A94AF5"/>
    <w:rsid w:val="00B63011"/>
    <w:rsid w:val="00D354C9"/>
    <w:rsid w:val="00E22696"/>
    <w:rsid w:val="00E9468B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B630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B630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8</cp:revision>
  <cp:lastPrinted>2026-06-08T11:33:00Z</cp:lastPrinted>
  <dcterms:created xsi:type="dcterms:W3CDTF">2026-05-22T08:57:00Z</dcterms:created>
  <dcterms:modified xsi:type="dcterms:W3CDTF">2026-06-08T11:33:00Z</dcterms:modified>
</cp:coreProperties>
</file>