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A68" w:rsidRPr="00461A5F" w:rsidRDefault="001F3A68" w:rsidP="001F3A6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DC93E9" wp14:editId="5622FDC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A68" w:rsidRPr="00461A5F" w:rsidRDefault="001F3A68" w:rsidP="001F3A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1F3A68" w:rsidRPr="00461A5F" w:rsidRDefault="001F3A68" w:rsidP="001F3A6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1F3A68" w:rsidRPr="00461A5F" w:rsidRDefault="001F3A68" w:rsidP="001F3A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3A68" w:rsidRPr="00461A5F" w:rsidRDefault="001F3A68" w:rsidP="001F3A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F3A68" w:rsidRPr="00461A5F" w:rsidRDefault="001F3A68" w:rsidP="001F3A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г.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   8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18</w:t>
      </w:r>
    </w:p>
    <w:p w:rsidR="001F3A68" w:rsidRPr="00461A5F" w:rsidRDefault="001F3A68" w:rsidP="001F3A68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F3A68" w:rsidRPr="00461A5F" w:rsidRDefault="001F3A68" w:rsidP="001F3A68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F3A68" w:rsidRPr="00461A5F" w:rsidRDefault="001F3A68" w:rsidP="001F3A68">
      <w:pPr>
        <w:tabs>
          <w:tab w:val="left" w:pos="7655"/>
        </w:tabs>
        <w:spacing w:after="0" w:line="240" w:lineRule="auto"/>
        <w:ind w:left="1560" w:right="1275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0" w:name="_GoBack"/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восьмого созыва, выдвинутого 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Региональным</w:t>
      </w:r>
      <w:r w:rsidRPr="001F3A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Pr="001F3A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Ростовской области Политической партии «НОВЫЕ ЛЮДИ»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Первомайскому избирательному округу № 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18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Кафьян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Арт</w:t>
      </w:r>
      <w:r w:rsidR="00D333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Арменовича</w:t>
      </w:r>
      <w:proofErr w:type="spellEnd"/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bookmarkEnd w:id="0"/>
    <w:p w:rsidR="001F3A68" w:rsidRPr="00461A5F" w:rsidRDefault="001F3A68" w:rsidP="001F3A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A68" w:rsidRPr="00461A5F" w:rsidRDefault="001F3A68" w:rsidP="001F3A6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восьмого созыва, выдвинутого </w:t>
      </w:r>
      <w:r w:rsidRPr="00047B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в Ростовской области Политической партии</w:t>
      </w:r>
      <w:r w:rsidRPr="001F3A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«НОВЫЕ ЛЮДИ»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18 </w:t>
      </w:r>
      <w:proofErr w:type="spellStart"/>
      <w:r w:rsidRPr="001F3A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Кафьян</w:t>
      </w:r>
      <w:proofErr w:type="spellEnd"/>
      <w:r w:rsidRPr="001F3A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</w:t>
      </w:r>
      <w:r w:rsidR="00D333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</w:t>
      </w:r>
      <w:r w:rsidRPr="001F3A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 </w:t>
      </w:r>
      <w:proofErr w:type="spellStart"/>
      <w:r w:rsidRPr="001F3A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Арменовича</w:t>
      </w:r>
      <w:proofErr w:type="spell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 а также документов, представленных для уведомления о выдвижении и регистрации кандидата, требованиям Федерального закона от 12.06.2002 № 67-ФЗ «Об основных гарантиях избирательных прав и права на участие в референдуме граждан Российской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Федерации», Областного закона от 12.05.2016 № 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постановлением Избирательной комиссии Ростовской области 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Pr="00461A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Первомайского района города Ростова-на-Дону</w:t>
      </w:r>
    </w:p>
    <w:p w:rsidR="001F3A68" w:rsidRPr="00461A5F" w:rsidRDefault="001F3A68" w:rsidP="001F3A68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A68" w:rsidRPr="00461A5F" w:rsidRDefault="001F3A68" w:rsidP="001F3A68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F3A68" w:rsidRPr="00461A5F" w:rsidRDefault="001F3A68" w:rsidP="001F3A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A68" w:rsidRPr="00461A5F" w:rsidRDefault="001F3A68" w:rsidP="001F3A68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восьмого созыва, выдвинутого </w:t>
      </w:r>
      <w:r w:rsidRPr="00047B8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в Ростовской области Политической партии</w:t>
      </w:r>
      <w:r w:rsidRPr="001F3A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«НОВЫЕ ЛЮДИ»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избирательному округу №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D333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Кафьян</w:t>
      </w:r>
      <w:proofErr w:type="spellEnd"/>
      <w:r w:rsidR="00D333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Арте</w:t>
      </w:r>
      <w:r w:rsidRPr="001F3A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 </w:t>
      </w:r>
      <w:proofErr w:type="spellStart"/>
      <w:r w:rsidRPr="001F3A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Арменовича</w:t>
      </w:r>
      <w:proofErr w:type="spell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1995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Ростов-на-Дону.</w:t>
      </w:r>
    </w:p>
    <w:p w:rsidR="001F3A68" w:rsidRPr="00461A5F" w:rsidRDefault="001F3A68" w:rsidP="001F3A68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A68" w:rsidRPr="00461A5F" w:rsidRDefault="001F3A68" w:rsidP="001F3A68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06.08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.2025, время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 11 часов 0</w:t>
      </w: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0 минут.</w:t>
      </w:r>
    </w:p>
    <w:p w:rsidR="001F3A68" w:rsidRPr="00461A5F" w:rsidRDefault="001F3A68" w:rsidP="001F3A68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3A68" w:rsidRPr="00461A5F" w:rsidRDefault="001F3A68" w:rsidP="001F3A68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1F3A68" w:rsidRPr="00461A5F" w:rsidRDefault="001F3A68" w:rsidP="001F3A68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1F3A68" w:rsidRPr="00461A5F" w:rsidRDefault="001F3A68" w:rsidP="001F3A68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1F3A68" w:rsidRPr="00461A5F" w:rsidRDefault="001F3A68" w:rsidP="001F3A6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1F3A68" w:rsidRPr="00461A5F" w:rsidRDefault="001F3A68" w:rsidP="001F3A6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F3A68" w:rsidRPr="00461A5F" w:rsidRDefault="001F3A68" w:rsidP="001F3A6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F3A68" w:rsidRPr="00461A5F" w:rsidRDefault="001F3A68" w:rsidP="001F3A6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Ю.С. Басова</w:t>
      </w:r>
    </w:p>
    <w:p w:rsidR="001F3A68" w:rsidRPr="00461A5F" w:rsidRDefault="001F3A68" w:rsidP="001F3A6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F3A68" w:rsidRPr="00461A5F" w:rsidRDefault="001F3A68" w:rsidP="001F3A68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F3A68" w:rsidRPr="00461A5F" w:rsidRDefault="001F3A68" w:rsidP="001F3A68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461A5F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Н.М. Хошафян</w:t>
      </w:r>
    </w:p>
    <w:p w:rsidR="001F3A68" w:rsidRDefault="001F3A68" w:rsidP="001F3A68"/>
    <w:p w:rsidR="001F3A68" w:rsidRDefault="001F3A68" w:rsidP="001F3A68"/>
    <w:p w:rsidR="00AF6288" w:rsidRDefault="00AF6288"/>
    <w:sectPr w:rsidR="00AF6288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A68"/>
    <w:rsid w:val="00047B85"/>
    <w:rsid w:val="001F3A68"/>
    <w:rsid w:val="00AF6288"/>
    <w:rsid w:val="00D33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3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3A6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3A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3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3A6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3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2025-08-04T10:06:00Z</cp:lastPrinted>
  <dcterms:created xsi:type="dcterms:W3CDTF">2025-08-01T11:27:00Z</dcterms:created>
  <dcterms:modified xsi:type="dcterms:W3CDTF">2025-08-06T08:56:00Z</dcterms:modified>
</cp:coreProperties>
</file>